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63" w:rsidRDefault="0072187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09" w:type="dxa"/>
        <w:tblInd w:w="5" w:type="dxa"/>
        <w:tblCellMar>
          <w:left w:w="108" w:type="dxa"/>
          <w:bottom w:w="158" w:type="dxa"/>
          <w:right w:w="115" w:type="dxa"/>
        </w:tblCellMar>
        <w:tblLook w:val="04A0" w:firstRow="1" w:lastRow="0" w:firstColumn="1" w:lastColumn="0" w:noHBand="0" w:noVBand="1"/>
      </w:tblPr>
      <w:tblGrid>
        <w:gridCol w:w="2595"/>
        <w:gridCol w:w="5453"/>
        <w:gridCol w:w="2161"/>
      </w:tblGrid>
      <w:tr w:rsidR="001C0763">
        <w:trPr>
          <w:trHeight w:val="1136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63" w:rsidRDefault="00721878">
            <w:pPr>
              <w:ind w:right="685" w:firstLine="75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English          </w:t>
            </w:r>
            <w:r>
              <w:rPr>
                <w:rFonts w:ascii="Arial" w:eastAsia="Arial" w:hAnsi="Arial" w:cs="Arial"/>
                <w:b/>
                <w:i/>
                <w:sz w:val="36"/>
              </w:rPr>
              <w:t xml:space="preserve">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63" w:rsidRDefault="00721878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CUSTOMER SATISFACTION SURVEY 2020/2021 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0763" w:rsidRDefault="00721878">
            <w:pPr>
              <w:ind w:right="7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3621" cy="726525"/>
                      <wp:effectExtent l="0" t="0" r="0" b="0"/>
                      <wp:docPr id="60537" name="Group 605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621" cy="726525"/>
                                <a:chOff x="0" y="0"/>
                                <a:chExt cx="653621" cy="726525"/>
                              </a:xfrm>
                            </wpg:grpSpPr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379223" y="76270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05B16" w:rsidRDefault="00F05B1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9" name="Picture 40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3621" cy="726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537" o:spid="_x0000_s1026" style="width:51.45pt;height:57.2pt;mso-position-horizontal-relative:char;mso-position-vertical-relative:line" coordsize="6536,726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">
                      <v:rect id="Rectangle 26" o:spid="_x0000_s1027" style="position:absolute;left:3792;top:76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      <v:textbox inset="0,0,0,0">
                          <w:txbxContent>
                            <w:p w:rsidR="00F05B16" w:rsidRDefault="00F05B16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09" o:spid="_x0000_s1028" type="#_x0000_t75" style="position:absolute;width:6536;height:7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C0763">
        <w:trPr>
          <w:trHeight w:val="545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63" w:rsidRDefault="00721878">
            <w:r>
              <w:rPr>
                <w:rFonts w:ascii="Arial" w:eastAsia="Arial" w:hAnsi="Arial" w:cs="Arial"/>
                <w:b/>
                <w:i/>
                <w:sz w:val="20"/>
              </w:rPr>
              <w:t xml:space="preserve">WARD No. __________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63" w:rsidRDefault="00721878">
            <w:r>
              <w:rPr>
                <w:rFonts w:ascii="Arial" w:eastAsia="Arial" w:hAnsi="Arial" w:cs="Arial"/>
                <w:b/>
                <w:i/>
                <w:sz w:val="20"/>
              </w:rPr>
              <w:t xml:space="preserve">QUESTIONNAIRE NO.________________________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1C0763"/>
        </w:tc>
      </w:tr>
    </w:tbl>
    <w:p w:rsidR="001C0763" w:rsidRDefault="0072187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09" w:type="dxa"/>
        <w:tblInd w:w="14" w:type="dxa"/>
        <w:tblCellMar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1385"/>
        <w:gridCol w:w="4395"/>
        <w:gridCol w:w="2484"/>
        <w:gridCol w:w="1945"/>
      </w:tblGrid>
      <w:tr w:rsidR="001C0763">
        <w:trPr>
          <w:trHeight w:val="739"/>
        </w:trPr>
        <w:tc>
          <w:tcPr>
            <w:tcW w:w="1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0763" w:rsidRDefault="00721878">
            <w:r>
              <w:rPr>
                <w:rFonts w:ascii="Arial" w:eastAsia="Arial" w:hAnsi="Arial" w:cs="Arial"/>
                <w:b/>
                <w:sz w:val="18"/>
              </w:rPr>
              <w:t xml:space="preserve">Name of </w:t>
            </w:r>
          </w:p>
          <w:p w:rsidR="001C0763" w:rsidRDefault="00721878">
            <w:r>
              <w:rPr>
                <w:rFonts w:ascii="Arial" w:eastAsia="Arial" w:hAnsi="Arial" w:cs="Arial"/>
                <w:b/>
                <w:sz w:val="18"/>
              </w:rPr>
              <w:t xml:space="preserve">Interviewer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0763" w:rsidRDefault="00721878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1C0763" w:rsidRDefault="00721878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0763" w:rsidRDefault="00721878">
            <w:r>
              <w:rPr>
                <w:rFonts w:ascii="Arial" w:eastAsia="Arial" w:hAnsi="Arial" w:cs="Arial"/>
                <w:b/>
                <w:sz w:val="18"/>
              </w:rPr>
              <w:t xml:space="preserve">Date Of Interview </w:t>
            </w:r>
            <w:r>
              <w:rPr>
                <w:rFonts w:ascii="Arial" w:eastAsia="Arial" w:hAnsi="Arial" w:cs="Arial"/>
                <w:b/>
                <w:i/>
                <w:sz w:val="18"/>
                <w:u w:val="single" w:color="000000"/>
              </w:rPr>
              <w:t>[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8"/>
                <w:u w:val="single" w:color="000000"/>
              </w:rPr>
              <w:t>dd</w:t>
            </w:r>
            <w:proofErr w:type="spellEnd"/>
            <w:r>
              <w:rPr>
                <w:rFonts w:ascii="Arial" w:eastAsia="Arial" w:hAnsi="Arial" w:cs="Arial"/>
                <w:b/>
                <w:i/>
                <w:sz w:val="18"/>
                <w:u w:val="single" w:color="000000"/>
              </w:rPr>
              <w:t>/mm/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8"/>
                <w:u w:val="single" w:color="000000"/>
              </w:rPr>
              <w:t>yy</w:t>
            </w:r>
            <w:proofErr w:type="spellEnd"/>
            <w:r>
              <w:rPr>
                <w:rFonts w:ascii="Arial" w:eastAsia="Arial" w:hAnsi="Arial" w:cs="Arial"/>
                <w:b/>
                <w:i/>
                <w:sz w:val="18"/>
                <w:u w:val="single" w:color="000000"/>
              </w:rPr>
              <w:t>]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763" w:rsidRDefault="00721878">
            <w:r>
              <w:rPr>
                <w:rFonts w:ascii="Arial" w:eastAsia="Arial" w:hAnsi="Arial" w:cs="Arial"/>
                <w:b/>
                <w:sz w:val="18"/>
              </w:rPr>
              <w:t xml:space="preserve">____/____/________ </w:t>
            </w:r>
          </w:p>
        </w:tc>
      </w:tr>
    </w:tbl>
    <w:p w:rsidR="001C0763" w:rsidRDefault="0072187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190" w:type="dxa"/>
        <w:tblInd w:w="33" w:type="dxa"/>
        <w:tblCellMar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101"/>
        <w:gridCol w:w="2691"/>
        <w:gridCol w:w="2972"/>
        <w:gridCol w:w="3426"/>
      </w:tblGrid>
      <w:tr w:rsidR="001C0763" w:rsidTr="006403A0">
        <w:trPr>
          <w:trHeight w:val="547"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C0763" w:rsidRDefault="001C0763"/>
        </w:tc>
        <w:tc>
          <w:tcPr>
            <w:tcW w:w="566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1C0763" w:rsidRDefault="00721878">
            <w:pPr>
              <w:ind w:right="26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FIELDWORK ADMINISTRATION </w:t>
            </w:r>
          </w:p>
        </w:tc>
        <w:tc>
          <w:tcPr>
            <w:tcW w:w="34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C0763" w:rsidRDefault="001C0763"/>
        </w:tc>
      </w:tr>
      <w:tr w:rsidR="001C0763" w:rsidTr="006403A0">
        <w:trPr>
          <w:trHeight w:val="545"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C0763" w:rsidRDefault="001C0763"/>
        </w:tc>
        <w:tc>
          <w:tcPr>
            <w:tcW w:w="566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1C0763" w:rsidRDefault="00721878">
            <w:pPr>
              <w:ind w:left="228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ADDRESS </w:t>
            </w:r>
          </w:p>
        </w:tc>
        <w:tc>
          <w:tcPr>
            <w:tcW w:w="34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C0763" w:rsidRDefault="001C0763"/>
        </w:tc>
      </w:tr>
      <w:tr w:rsidR="001C0763" w:rsidTr="006403A0">
        <w:trPr>
          <w:trHeight w:val="742"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63" w:rsidRDefault="00721878">
            <w:r>
              <w:rPr>
                <w:rFonts w:ascii="Arial" w:eastAsia="Arial" w:hAnsi="Arial" w:cs="Arial"/>
                <w:b/>
                <w:sz w:val="18"/>
              </w:rPr>
              <w:t xml:space="preserve">A.1 House Number </w:t>
            </w:r>
          </w:p>
        </w:tc>
        <w:tc>
          <w:tcPr>
            <w:tcW w:w="26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63" w:rsidRDefault="00721878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A1.1  Flat / Complex Name  (if applicable) </w:t>
            </w:r>
          </w:p>
        </w:tc>
        <w:tc>
          <w:tcPr>
            <w:tcW w:w="2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63" w:rsidRDefault="00721878">
            <w:r>
              <w:rPr>
                <w:rFonts w:ascii="Arial" w:eastAsia="Arial" w:hAnsi="Arial" w:cs="Arial"/>
                <w:b/>
                <w:sz w:val="18"/>
              </w:rPr>
              <w:t xml:space="preserve">A.2 Street Name </w:t>
            </w:r>
          </w:p>
        </w:tc>
        <w:tc>
          <w:tcPr>
            <w:tcW w:w="3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C0763" w:rsidRDefault="00721878">
            <w:r>
              <w:rPr>
                <w:rFonts w:ascii="Arial" w:eastAsia="Arial" w:hAnsi="Arial" w:cs="Arial"/>
                <w:b/>
                <w:sz w:val="18"/>
              </w:rPr>
              <w:t xml:space="preserve">A.3 Residential Area/Ward Number </w:t>
            </w:r>
          </w:p>
          <w:p w:rsidR="001C0763" w:rsidRDefault="00721878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1C0763" w:rsidTr="006403A0">
        <w:trPr>
          <w:trHeight w:val="730"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63" w:rsidRDefault="00721878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63" w:rsidRDefault="00721878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63" w:rsidRDefault="00721878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1C0763" w:rsidRDefault="0072187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0763" w:rsidRDefault="00721878">
      <w:pPr>
        <w:spacing w:after="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0763" w:rsidRDefault="00721878">
      <w:pPr>
        <w:pStyle w:val="Heading1"/>
        <w:ind w:left="345" w:firstLine="0"/>
      </w:pPr>
      <w:r>
        <w:t xml:space="preserve">1) Introduction and Screening Questions </w:t>
      </w:r>
    </w:p>
    <w:p w:rsidR="001C0763" w:rsidRDefault="00721878">
      <w:pPr>
        <w:spacing w:after="0"/>
      </w:pPr>
      <w:r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TableGrid"/>
        <w:tblW w:w="10209" w:type="dxa"/>
        <w:tblInd w:w="14" w:type="dxa"/>
        <w:tblCellMar>
          <w:top w:w="1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9"/>
      </w:tblGrid>
      <w:tr w:rsidR="001C0763">
        <w:trPr>
          <w:trHeight w:val="250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b/>
                <w:sz w:val="20"/>
              </w:rPr>
              <w:t xml:space="preserve">INTRODUCTION:  </w:t>
            </w:r>
          </w:p>
        </w:tc>
      </w:tr>
      <w:tr w:rsidR="001C0763">
        <w:trPr>
          <w:trHeight w:val="1469"/>
        </w:trPr>
        <w:tc>
          <w:tcPr>
            <w:tcW w:w="102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0763" w:rsidRDefault="00721878">
            <w:pPr>
              <w:spacing w:after="2" w:line="239" w:lineRule="auto"/>
            </w:pPr>
            <w:r>
              <w:rPr>
                <w:rFonts w:ascii="Arial" w:eastAsia="Arial" w:hAnsi="Arial" w:cs="Arial"/>
                <w:sz w:val="18"/>
              </w:rPr>
              <w:t>Good day.   May</w:t>
            </w:r>
            <w:r w:rsidR="006403A0">
              <w:rPr>
                <w:rFonts w:ascii="Arial" w:eastAsia="Arial" w:hAnsi="Arial" w:cs="Arial"/>
                <w:sz w:val="18"/>
              </w:rPr>
              <w:t xml:space="preserve"> I speak to the household head? </w:t>
            </w:r>
            <w:r>
              <w:rPr>
                <w:rFonts w:ascii="Arial" w:eastAsia="Arial" w:hAnsi="Arial" w:cs="Arial"/>
                <w:sz w:val="18"/>
              </w:rPr>
              <w:t xml:space="preserve">My name is …………….  I am from Msunduzi Municipality to conduct the </w:t>
            </w:r>
            <w:r w:rsidR="006403A0">
              <w:rPr>
                <w:rFonts w:ascii="Arial" w:eastAsia="Arial" w:hAnsi="Arial" w:cs="Arial"/>
                <w:sz w:val="18"/>
              </w:rPr>
              <w:t>Customer Satisfaction</w:t>
            </w:r>
            <w:r>
              <w:rPr>
                <w:rFonts w:ascii="Arial" w:eastAsia="Arial" w:hAnsi="Arial" w:cs="Arial"/>
                <w:sz w:val="18"/>
              </w:rPr>
              <w:t xml:space="preserve"> Survey. The Municipality would like to hear your views and the interview will take about </w:t>
            </w:r>
            <w:r w:rsidR="006403A0">
              <w:rPr>
                <w:rFonts w:ascii="Arial" w:eastAsia="Arial" w:hAnsi="Arial" w:cs="Arial"/>
                <w:sz w:val="18"/>
              </w:rPr>
              <w:t>20</w:t>
            </w:r>
            <w:r>
              <w:rPr>
                <w:rFonts w:ascii="Arial" w:eastAsia="Arial" w:hAnsi="Arial" w:cs="Arial"/>
                <w:sz w:val="18"/>
              </w:rPr>
              <w:t xml:space="preserve"> minutes. Your household was randomly selected to participate in the survey, which is confidential.  </w:t>
            </w:r>
          </w:p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Are you the head or Spouse and would you like to participate in the survey? </w:t>
            </w:r>
          </w:p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Do any of the members of this household work for the Msunduzi Municipality? </w:t>
            </w:r>
          </w:p>
        </w:tc>
      </w:tr>
    </w:tbl>
    <w:p w:rsidR="001C0763" w:rsidRDefault="0072187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0763" w:rsidRDefault="00721878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Could we have your telephone </w:t>
      </w:r>
      <w:r w:rsidR="006403A0">
        <w:rPr>
          <w:rFonts w:ascii="Arial" w:eastAsia="Arial" w:hAnsi="Arial" w:cs="Arial"/>
          <w:b/>
          <w:sz w:val="20"/>
        </w:rPr>
        <w:t>as Msunduzi Municipality may</w:t>
      </w:r>
      <w:r>
        <w:rPr>
          <w:rFonts w:ascii="Arial" w:eastAsia="Arial" w:hAnsi="Arial" w:cs="Arial"/>
          <w:b/>
          <w:sz w:val="20"/>
        </w:rPr>
        <w:t xml:space="preserve"> phone </w:t>
      </w:r>
      <w:r w:rsidR="006403A0">
        <w:rPr>
          <w:rFonts w:ascii="Arial" w:eastAsia="Arial" w:hAnsi="Arial" w:cs="Arial"/>
          <w:b/>
          <w:sz w:val="20"/>
        </w:rPr>
        <w:t xml:space="preserve">you </w:t>
      </w:r>
      <w:r>
        <w:rPr>
          <w:rFonts w:ascii="Arial" w:eastAsia="Arial" w:hAnsi="Arial" w:cs="Arial"/>
          <w:b/>
          <w:sz w:val="20"/>
        </w:rPr>
        <w:t xml:space="preserve">back for quality assurance purposes? </w:t>
      </w:r>
    </w:p>
    <w:p w:rsidR="001C0763" w:rsidRDefault="0072187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C0763" w:rsidRDefault="00721878">
      <w:pPr>
        <w:spacing w:after="25" w:line="249" w:lineRule="auto"/>
        <w:ind w:left="-5" w:hanging="10"/>
      </w:pPr>
      <w:r>
        <w:rPr>
          <w:rFonts w:ascii="Arial" w:eastAsia="Arial" w:hAnsi="Arial" w:cs="Arial"/>
          <w:b/>
          <w:sz w:val="20"/>
        </w:rPr>
        <w:t>Telephone Number</w:t>
      </w:r>
      <w:r>
        <w:rPr>
          <w:rFonts w:ascii="Arial" w:eastAsia="Arial" w:hAnsi="Arial" w:cs="Arial"/>
          <w:sz w:val="20"/>
        </w:rPr>
        <w:t xml:space="preserve">_______________________________ </w:t>
      </w:r>
    </w:p>
    <w:p w:rsidR="001C0763" w:rsidRDefault="0072187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09" w:type="dxa"/>
        <w:tblInd w:w="0" w:type="dxa"/>
        <w:tblCellMar>
          <w:top w:w="10" w:type="dxa"/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795"/>
        <w:gridCol w:w="2893"/>
        <w:gridCol w:w="4536"/>
        <w:gridCol w:w="1985"/>
      </w:tblGrid>
      <w:tr w:rsidR="001C0763" w:rsidTr="006403A0">
        <w:trPr>
          <w:trHeight w:val="63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 xml:space="preserve">1.1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29" w:right="125"/>
            </w:pPr>
            <w:r>
              <w:rPr>
                <w:rFonts w:ascii="Arial" w:eastAsia="Arial" w:hAnsi="Arial" w:cs="Arial"/>
                <w:sz w:val="18"/>
              </w:rPr>
              <w:t xml:space="preserve">Name of the Household Head or their husband/wife/partner answering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29"/>
            </w:pPr>
            <w:r>
              <w:rPr>
                <w:rFonts w:ascii="Arial" w:eastAsia="Arial" w:hAnsi="Arial" w:cs="Arial"/>
                <w:i/>
                <w:sz w:val="18"/>
              </w:rPr>
              <w:t xml:space="preserve">Write in </w:t>
            </w:r>
          </w:p>
          <w:p w:rsidR="001C0763" w:rsidRDefault="00721878" w:rsidP="006403A0">
            <w:pPr>
              <w:ind w:left="29"/>
            </w:pPr>
            <w:r>
              <w:rPr>
                <w:rFonts w:ascii="Arial" w:eastAsia="Arial" w:hAnsi="Arial" w:cs="Arial"/>
                <w:i/>
                <w:sz w:val="18"/>
              </w:rPr>
              <w:t>Name:___________________________________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29"/>
            </w:pPr>
            <w:r>
              <w:rPr>
                <w:rFonts w:ascii="Arial" w:eastAsia="Arial" w:hAnsi="Arial" w:cs="Arial"/>
                <w:b/>
                <w:i/>
                <w:sz w:val="32"/>
              </w:rPr>
              <w:t xml:space="preserve"> </w:t>
            </w:r>
          </w:p>
        </w:tc>
      </w:tr>
      <w:tr w:rsidR="001C0763" w:rsidTr="006403A0">
        <w:trPr>
          <w:trHeight w:val="76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 xml:space="preserve">1.2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What is your Occupational Status?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7A132D">
            <w:pPr>
              <w:numPr>
                <w:ilvl w:val="0"/>
                <w:numId w:val="2"/>
              </w:numPr>
              <w:spacing w:after="45"/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Employed </w:t>
            </w:r>
          </w:p>
          <w:p w:rsidR="001C0763" w:rsidRDefault="00721878" w:rsidP="007A132D">
            <w:pPr>
              <w:numPr>
                <w:ilvl w:val="0"/>
                <w:numId w:val="2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Not Economically Active/ Unemployed / Pension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Write the code below </w:t>
            </w:r>
          </w:p>
          <w:p w:rsidR="001C0763" w:rsidRDefault="00721878" w:rsidP="006403A0">
            <w:pPr>
              <w:spacing w:after="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60069" cy="9144"/>
                      <wp:effectExtent l="0" t="0" r="0" b="0"/>
                      <wp:docPr id="58039" name="Group 58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0069" cy="9144"/>
                                <a:chOff x="0" y="0"/>
                                <a:chExt cx="1160069" cy="9144"/>
                              </a:xfrm>
                            </wpg:grpSpPr>
                            <wps:wsp>
                              <wps:cNvPr id="81042" name="Shape 81042"/>
                              <wps:cNvSpPr/>
                              <wps:spPr>
                                <a:xfrm>
                                  <a:off x="0" y="0"/>
                                  <a:ext cx="116006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0069" h="9144">
                                      <a:moveTo>
                                        <a:pt x="0" y="0"/>
                                      </a:moveTo>
                                      <a:lnTo>
                                        <a:pt x="1160069" y="0"/>
                                      </a:lnTo>
                                      <a:lnTo>
                                        <a:pt x="116006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039" style="width:91.344pt;height:0.719971pt;mso-position-horizontal-relative:char;mso-position-vertical-relative:line" coordsize="11600,91">
                      <v:shape id="Shape 81043" style="position:absolute;width:11600;height:91;left:0;top:0;" coordsize="1160069,9144" path="m0,0l1160069,0l1160069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1C0763" w:rsidRDefault="00721878" w:rsidP="006403A0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6403A0">
        <w:trPr>
          <w:trHeight w:val="5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 xml:space="preserve">1.3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What is your Gender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7A132D">
            <w:pPr>
              <w:numPr>
                <w:ilvl w:val="0"/>
                <w:numId w:val="3"/>
              </w:numPr>
              <w:spacing w:after="45"/>
              <w:ind w:left="180" w:hanging="151"/>
            </w:pPr>
            <w:r>
              <w:rPr>
                <w:rFonts w:ascii="Arial" w:eastAsia="Arial" w:hAnsi="Arial" w:cs="Arial"/>
                <w:sz w:val="18"/>
              </w:rPr>
              <w:t xml:space="preserve">= Male </w:t>
            </w:r>
          </w:p>
          <w:p w:rsidR="001C0763" w:rsidRDefault="00721878" w:rsidP="007A132D">
            <w:pPr>
              <w:numPr>
                <w:ilvl w:val="0"/>
                <w:numId w:val="3"/>
              </w:numPr>
              <w:ind w:left="180" w:hanging="151"/>
            </w:pPr>
            <w:r>
              <w:rPr>
                <w:rFonts w:ascii="Arial" w:eastAsia="Arial" w:hAnsi="Arial" w:cs="Arial"/>
                <w:sz w:val="18"/>
              </w:rPr>
              <w:t xml:space="preserve">= Female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1C0763" w:rsidTr="006403A0">
        <w:trPr>
          <w:trHeight w:val="101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 xml:space="preserve">1.4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What is your Race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7A132D">
            <w:pPr>
              <w:numPr>
                <w:ilvl w:val="0"/>
                <w:numId w:val="4"/>
              </w:numPr>
              <w:spacing w:after="43"/>
              <w:ind w:left="180" w:hanging="151"/>
            </w:pPr>
            <w:proofErr w:type="gramStart"/>
            <w:r>
              <w:rPr>
                <w:rFonts w:ascii="Arial" w:eastAsia="Arial" w:hAnsi="Arial" w:cs="Arial"/>
                <w:sz w:val="18"/>
              </w:rPr>
              <w:t>=  African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1C0763" w:rsidRDefault="00721878" w:rsidP="007A132D">
            <w:pPr>
              <w:numPr>
                <w:ilvl w:val="0"/>
                <w:numId w:val="4"/>
              </w:numPr>
              <w:spacing w:after="43"/>
              <w:ind w:left="180" w:hanging="151"/>
            </w:pPr>
            <w:proofErr w:type="gramStart"/>
            <w:r>
              <w:rPr>
                <w:rFonts w:ascii="Arial" w:eastAsia="Arial" w:hAnsi="Arial" w:cs="Arial"/>
                <w:sz w:val="18"/>
              </w:rPr>
              <w:t>=  White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1C0763" w:rsidRDefault="00721878" w:rsidP="007A132D">
            <w:pPr>
              <w:numPr>
                <w:ilvl w:val="0"/>
                <w:numId w:val="4"/>
              </w:numPr>
              <w:spacing w:after="45"/>
              <w:ind w:left="180" w:hanging="151"/>
            </w:pPr>
            <w:proofErr w:type="gramStart"/>
            <w:r>
              <w:rPr>
                <w:rFonts w:ascii="Arial" w:eastAsia="Arial" w:hAnsi="Arial" w:cs="Arial"/>
                <w:sz w:val="18"/>
              </w:rPr>
              <w:t>=  Coloured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1C0763" w:rsidRDefault="00721878" w:rsidP="007A132D">
            <w:pPr>
              <w:numPr>
                <w:ilvl w:val="0"/>
                <w:numId w:val="4"/>
              </w:numPr>
              <w:ind w:left="180" w:hanging="151"/>
            </w:pPr>
            <w:r>
              <w:rPr>
                <w:rFonts w:ascii="Arial" w:eastAsia="Arial" w:hAnsi="Arial" w:cs="Arial"/>
                <w:sz w:val="18"/>
              </w:rPr>
              <w:t>=  Asian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:rsidR="001C0763" w:rsidRDefault="00721878">
      <w:pPr>
        <w:spacing w:after="229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1C0763" w:rsidRDefault="00721878">
      <w:pPr>
        <w:tabs>
          <w:tab w:val="center" w:pos="485"/>
          <w:tab w:val="center" w:pos="5344"/>
        </w:tabs>
        <w:spacing w:after="0"/>
      </w:pPr>
      <w:r>
        <w:lastRenderedPageBreak/>
        <w:tab/>
      </w:r>
      <w:r w:rsidR="006403A0">
        <w:rPr>
          <w:rFonts w:ascii="Arial" w:eastAsia="Arial" w:hAnsi="Arial" w:cs="Arial"/>
          <w:b/>
          <w:sz w:val="28"/>
        </w:rPr>
        <w:t xml:space="preserve">2) THIS </w:t>
      </w:r>
      <w:r>
        <w:rPr>
          <w:rFonts w:ascii="Arial" w:eastAsia="Arial" w:hAnsi="Arial" w:cs="Arial"/>
          <w:b/>
          <w:sz w:val="28"/>
        </w:rPr>
        <w:t xml:space="preserve">SECTION IS ABOUT HOUSING AND HOME IMPROVEMENT </w:t>
      </w:r>
    </w:p>
    <w:p w:rsidR="001C0763" w:rsidRDefault="00721878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0209" w:type="dxa"/>
        <w:tblInd w:w="0" w:type="dxa"/>
        <w:tblCellMar>
          <w:top w:w="10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165"/>
        <w:gridCol w:w="6177"/>
        <w:gridCol w:w="1181"/>
      </w:tblGrid>
      <w:tr w:rsidR="001C0763" w:rsidTr="006403A0">
        <w:trPr>
          <w:trHeight w:val="82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53"/>
            </w:pPr>
            <w:r>
              <w:rPr>
                <w:rFonts w:ascii="Arial" w:eastAsia="Arial" w:hAnsi="Arial" w:cs="Arial"/>
                <w:b/>
                <w:sz w:val="18"/>
              </w:rPr>
              <w:t xml:space="preserve">2.1 </w:t>
            </w:r>
          </w:p>
        </w:tc>
        <w:tc>
          <w:tcPr>
            <w:tcW w:w="8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Which type of dwelling does this household occupy? (Interviewer mark from observation)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right="21"/>
            </w:pPr>
            <w:r>
              <w:rPr>
                <w:rFonts w:ascii="Arial" w:eastAsia="Arial" w:hAnsi="Arial" w:cs="Arial"/>
                <w:b/>
                <w:sz w:val="18"/>
              </w:rPr>
              <w:t xml:space="preserve">Write the code below </w:t>
            </w:r>
          </w:p>
        </w:tc>
      </w:tr>
      <w:tr w:rsidR="001C0763" w:rsidTr="006403A0">
        <w:trPr>
          <w:trHeight w:val="14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763" w:rsidRDefault="001C0763" w:rsidP="006403A0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Formal 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7A132D">
            <w:pPr>
              <w:numPr>
                <w:ilvl w:val="0"/>
                <w:numId w:val="5"/>
              </w:numPr>
              <w:ind w:right="130"/>
            </w:pPr>
            <w:r>
              <w:rPr>
                <w:rFonts w:ascii="Arial" w:eastAsia="Arial" w:hAnsi="Arial" w:cs="Arial"/>
                <w:sz w:val="18"/>
              </w:rPr>
              <w:t xml:space="preserve">= House or formal </w:t>
            </w:r>
            <w:r w:rsidR="006403A0">
              <w:rPr>
                <w:rFonts w:ascii="Arial" w:eastAsia="Arial" w:hAnsi="Arial" w:cs="Arial"/>
                <w:sz w:val="18"/>
              </w:rPr>
              <w:t>structure on</w:t>
            </w:r>
            <w:r>
              <w:rPr>
                <w:rFonts w:ascii="Arial" w:eastAsia="Arial" w:hAnsi="Arial" w:cs="Arial"/>
                <w:sz w:val="18"/>
              </w:rPr>
              <w:t xml:space="preserve"> a separate stand </w:t>
            </w:r>
          </w:p>
          <w:p w:rsidR="001C0763" w:rsidRDefault="00721878" w:rsidP="007A132D">
            <w:pPr>
              <w:numPr>
                <w:ilvl w:val="0"/>
                <w:numId w:val="5"/>
              </w:numPr>
              <w:spacing w:line="242" w:lineRule="auto"/>
              <w:ind w:right="130"/>
            </w:pPr>
            <w:r>
              <w:rPr>
                <w:rFonts w:ascii="Arial" w:eastAsia="Arial" w:hAnsi="Arial" w:cs="Arial"/>
                <w:sz w:val="18"/>
              </w:rPr>
              <w:t xml:space="preserve">= Formal Low cost housing provided by Government (RDP Housing) 3 = Flat in a block of flats </w:t>
            </w:r>
          </w:p>
          <w:p w:rsidR="001C0763" w:rsidRDefault="00721878" w:rsidP="007A132D">
            <w:pPr>
              <w:numPr>
                <w:ilvl w:val="0"/>
                <w:numId w:val="6"/>
              </w:numPr>
              <w:ind w:hanging="152"/>
            </w:pPr>
            <w:r>
              <w:rPr>
                <w:rFonts w:ascii="Arial" w:eastAsia="Arial" w:hAnsi="Arial" w:cs="Arial"/>
                <w:sz w:val="18"/>
              </w:rPr>
              <w:t xml:space="preserve">= Town/cluster/semi-detached house (simplex/duplex or triplex) </w:t>
            </w:r>
          </w:p>
          <w:p w:rsidR="001C0763" w:rsidRDefault="00721878" w:rsidP="007A132D">
            <w:pPr>
              <w:numPr>
                <w:ilvl w:val="0"/>
                <w:numId w:val="6"/>
              </w:numPr>
              <w:ind w:hanging="152"/>
            </w:pPr>
            <w:r>
              <w:rPr>
                <w:rFonts w:ascii="Arial" w:eastAsia="Arial" w:hAnsi="Arial" w:cs="Arial"/>
                <w:sz w:val="18"/>
              </w:rPr>
              <w:t xml:space="preserve">= Unit in retirement village </w:t>
            </w:r>
          </w:p>
          <w:p w:rsidR="001C0763" w:rsidRDefault="00721878" w:rsidP="007A132D">
            <w:pPr>
              <w:numPr>
                <w:ilvl w:val="0"/>
                <w:numId w:val="6"/>
              </w:numPr>
              <w:ind w:hanging="152"/>
            </w:pPr>
            <w:r>
              <w:rPr>
                <w:rFonts w:ascii="Arial" w:eastAsia="Arial" w:hAnsi="Arial" w:cs="Arial"/>
                <w:sz w:val="18"/>
              </w:rPr>
              <w:t xml:space="preserve">= Room/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flatlet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in main dwelling </w:t>
            </w:r>
          </w:p>
          <w:p w:rsidR="001C0763" w:rsidRDefault="00721878" w:rsidP="007A132D">
            <w:pPr>
              <w:numPr>
                <w:ilvl w:val="0"/>
                <w:numId w:val="6"/>
              </w:numPr>
              <w:ind w:hanging="152"/>
            </w:pPr>
            <w:r>
              <w:rPr>
                <w:rFonts w:ascii="Arial" w:eastAsia="Arial" w:hAnsi="Arial" w:cs="Arial"/>
                <w:sz w:val="18"/>
              </w:rPr>
              <w:t>= House/flat/room, in backyard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1C0763" w:rsidTr="006403A0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763" w:rsidRDefault="001C0763" w:rsidP="006403A0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Informal 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7A132D">
            <w:pPr>
              <w:numPr>
                <w:ilvl w:val="0"/>
                <w:numId w:val="7"/>
              </w:numPr>
              <w:ind w:hanging="152"/>
            </w:pPr>
            <w:r>
              <w:rPr>
                <w:rFonts w:ascii="Arial" w:eastAsia="Arial" w:hAnsi="Arial" w:cs="Arial"/>
                <w:sz w:val="18"/>
              </w:rPr>
              <w:t xml:space="preserve">= Informal dwelling/shack, NOT in backyard, e.g. in a squatter settlement </w:t>
            </w:r>
          </w:p>
          <w:p w:rsidR="001C0763" w:rsidRDefault="00721878" w:rsidP="007A132D">
            <w:pPr>
              <w:numPr>
                <w:ilvl w:val="0"/>
                <w:numId w:val="7"/>
              </w:numPr>
              <w:ind w:hanging="152"/>
            </w:pPr>
            <w:r>
              <w:rPr>
                <w:rFonts w:ascii="Arial" w:eastAsia="Arial" w:hAnsi="Arial" w:cs="Arial"/>
                <w:sz w:val="18"/>
              </w:rPr>
              <w:t xml:space="preserve">= Informal dwelling/shack, IN the backyard of a formal house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763" w:rsidRDefault="001C0763" w:rsidP="006403A0"/>
        </w:tc>
      </w:tr>
      <w:tr w:rsidR="001C0763" w:rsidTr="006403A0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1C0763" w:rsidP="006403A0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Traditional 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>10 = Traditional dwelling/hut/structure made of traditional materials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1C0763" w:rsidP="006403A0"/>
        </w:tc>
      </w:tr>
      <w:tr w:rsidR="001C0763" w:rsidTr="006403A0">
        <w:trPr>
          <w:trHeight w:val="47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53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Other 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11 = Other (Specify) </w:t>
            </w:r>
          </w:p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___________________________________________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1C0763" w:rsidRDefault="00721878">
      <w:pPr>
        <w:spacing w:after="1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0763" w:rsidRDefault="00721878">
      <w:pPr>
        <w:pStyle w:val="Heading2"/>
        <w:ind w:left="355" w:right="0"/>
      </w:pPr>
      <w:r>
        <w:t xml:space="preserve">3) THIS SECTION IS ABOUT TOILETS </w:t>
      </w:r>
    </w:p>
    <w:p w:rsidR="001C0763" w:rsidRDefault="00721878">
      <w:pPr>
        <w:spacing w:after="0"/>
        <w:ind w:left="360"/>
      </w:pPr>
      <w:r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TableGrid"/>
        <w:tblW w:w="10214" w:type="dxa"/>
        <w:tblInd w:w="-2" w:type="dxa"/>
        <w:tblCellMar>
          <w:top w:w="3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996"/>
        <w:gridCol w:w="4112"/>
        <w:gridCol w:w="4112"/>
        <w:gridCol w:w="994"/>
      </w:tblGrid>
      <w:tr w:rsidR="001C0763" w:rsidTr="006403A0">
        <w:trPr>
          <w:trHeight w:val="1678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pPr>
              <w:spacing w:after="38"/>
            </w:pPr>
            <w:r>
              <w:rPr>
                <w:rFonts w:ascii="Arial" w:eastAsia="Arial" w:hAnsi="Arial" w:cs="Arial"/>
                <w:b/>
                <w:sz w:val="18"/>
              </w:rPr>
              <w:t xml:space="preserve">3.1 </w:t>
            </w:r>
          </w:p>
          <w:p w:rsidR="001C0763" w:rsidRDefault="00721878" w:rsidP="006403A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>What type of toilet facility is available to this house?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7A132D">
            <w:pPr>
              <w:numPr>
                <w:ilvl w:val="0"/>
                <w:numId w:val="8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Flush Toilet </w:t>
            </w:r>
          </w:p>
          <w:p w:rsidR="001C0763" w:rsidRDefault="00721878" w:rsidP="007A132D">
            <w:pPr>
              <w:numPr>
                <w:ilvl w:val="0"/>
                <w:numId w:val="8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Ventilated Improved Pit Latrine (VIP) </w:t>
            </w:r>
          </w:p>
          <w:p w:rsidR="001C0763" w:rsidRDefault="00721878" w:rsidP="007A132D">
            <w:pPr>
              <w:numPr>
                <w:ilvl w:val="0"/>
                <w:numId w:val="8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Basic Pit Latrine </w:t>
            </w:r>
          </w:p>
          <w:p w:rsidR="001C0763" w:rsidRDefault="00721878" w:rsidP="007A132D">
            <w:pPr>
              <w:numPr>
                <w:ilvl w:val="0"/>
                <w:numId w:val="8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Chemical Toilet </w:t>
            </w:r>
          </w:p>
          <w:p w:rsidR="001C0763" w:rsidRDefault="00721878" w:rsidP="007A132D">
            <w:pPr>
              <w:numPr>
                <w:ilvl w:val="0"/>
                <w:numId w:val="8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Urine diversion Toilet </w:t>
            </w:r>
          </w:p>
          <w:p w:rsidR="001C0763" w:rsidRDefault="00721878" w:rsidP="007A132D">
            <w:pPr>
              <w:numPr>
                <w:ilvl w:val="0"/>
                <w:numId w:val="8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Communal Toilets </w:t>
            </w:r>
          </w:p>
          <w:p w:rsidR="001C0763" w:rsidRDefault="00721878" w:rsidP="007A132D">
            <w:pPr>
              <w:numPr>
                <w:ilvl w:val="0"/>
                <w:numId w:val="8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Other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b/>
                <w:sz w:val="18"/>
              </w:rPr>
              <w:t>Write the code below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6403A0">
        <w:trPr>
          <w:trHeight w:val="706"/>
        </w:trPr>
        <w:tc>
          <w:tcPr>
            <w:tcW w:w="99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3.2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pPr>
              <w:spacing w:line="239" w:lineRule="auto"/>
            </w:pPr>
            <w:r>
              <w:rPr>
                <w:rFonts w:ascii="Arial" w:eastAsia="Arial" w:hAnsi="Arial" w:cs="Arial"/>
                <w:sz w:val="18"/>
              </w:rPr>
              <w:t xml:space="preserve">How satisfied have you been with the toilet over the past year? </w:t>
            </w:r>
          </w:p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>1 = Very Satisfied / 2 =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Satisfied./ 3 = Slightly satisfied / 4 = Dissatisfied  / 5 = Very dissatisfied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1C0763" w:rsidRDefault="0072187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C0763" w:rsidTr="006403A0">
        <w:trPr>
          <w:trHeight w:val="701"/>
        </w:trPr>
        <w:tc>
          <w:tcPr>
            <w:tcW w:w="99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3.3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If dissatisfied or very dissatisfied with the toilet, why is this?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763" w:rsidRDefault="0072187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C0763" w:rsidRDefault="00721878">
      <w:pPr>
        <w:spacing w:after="1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0763" w:rsidRDefault="00721878">
      <w:pPr>
        <w:pStyle w:val="Heading2"/>
        <w:ind w:left="355" w:right="0"/>
      </w:pPr>
      <w:r>
        <w:t xml:space="preserve">4) THIS SECTION IS ABOUT REFUSE REMOVAL </w:t>
      </w:r>
    </w:p>
    <w:p w:rsidR="001C0763" w:rsidRDefault="0072187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14" w:type="dxa"/>
        <w:tblInd w:w="-2" w:type="dxa"/>
        <w:tblCellMar>
          <w:top w:w="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996"/>
        <w:gridCol w:w="1414"/>
        <w:gridCol w:w="3123"/>
        <w:gridCol w:w="3687"/>
        <w:gridCol w:w="994"/>
      </w:tblGrid>
      <w:tr w:rsidR="001C0763" w:rsidTr="006403A0">
        <w:trPr>
          <w:trHeight w:val="1666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4.1 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pPr>
              <w:spacing w:line="242" w:lineRule="auto"/>
            </w:pPr>
            <w:r>
              <w:rPr>
                <w:rFonts w:ascii="Arial" w:eastAsia="Arial" w:hAnsi="Arial" w:cs="Arial"/>
                <w:sz w:val="18"/>
              </w:rPr>
              <w:t xml:space="preserve">How is the refuse </w:t>
            </w:r>
            <w:r w:rsidR="006403A0">
              <w:rPr>
                <w:rFonts w:ascii="Arial" w:eastAsia="Arial" w:hAnsi="Arial" w:cs="Arial"/>
                <w:sz w:val="18"/>
              </w:rPr>
              <w:t>or?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rubbish of this household disposed of? </w:t>
            </w:r>
          </w:p>
        </w:tc>
        <w:tc>
          <w:tcPr>
            <w:tcW w:w="6810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7A132D">
            <w:pPr>
              <w:numPr>
                <w:ilvl w:val="0"/>
                <w:numId w:val="9"/>
              </w:numPr>
              <w:spacing w:line="239" w:lineRule="auto"/>
            </w:pPr>
            <w:proofErr w:type="gramStart"/>
            <w:r>
              <w:rPr>
                <w:rFonts w:ascii="Arial" w:eastAsia="Arial" w:hAnsi="Arial" w:cs="Arial"/>
                <w:sz w:val="18"/>
              </w:rPr>
              <w:t>=  Refuse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bags removed from the house by local authority /contractors at least once a week </w:t>
            </w:r>
          </w:p>
          <w:p w:rsidR="001C0763" w:rsidRDefault="00721878" w:rsidP="007A132D">
            <w:pPr>
              <w:numPr>
                <w:ilvl w:val="0"/>
                <w:numId w:val="9"/>
              </w:numPr>
            </w:pPr>
            <w:proofErr w:type="gramStart"/>
            <w:r>
              <w:rPr>
                <w:rFonts w:ascii="Arial" w:eastAsia="Arial" w:hAnsi="Arial" w:cs="Arial"/>
                <w:sz w:val="18"/>
              </w:rPr>
              <w:t>=  Refuse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bags removed from the house by local authority/contractors, less often </w:t>
            </w:r>
          </w:p>
          <w:p w:rsidR="001C0763" w:rsidRDefault="00721878" w:rsidP="007A132D">
            <w:pPr>
              <w:numPr>
                <w:ilvl w:val="0"/>
                <w:numId w:val="9"/>
              </w:numPr>
            </w:pPr>
            <w:proofErr w:type="gramStart"/>
            <w:r>
              <w:rPr>
                <w:rFonts w:ascii="Arial" w:eastAsia="Arial" w:hAnsi="Arial" w:cs="Arial"/>
                <w:sz w:val="18"/>
              </w:rPr>
              <w:t>=  Removal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by local authority /contractors from community refuse container </w:t>
            </w:r>
          </w:p>
          <w:p w:rsidR="001C0763" w:rsidRDefault="00721878" w:rsidP="007A132D">
            <w:pPr>
              <w:numPr>
                <w:ilvl w:val="0"/>
                <w:numId w:val="9"/>
              </w:numPr>
              <w:spacing w:line="239" w:lineRule="auto"/>
            </w:pPr>
            <w:proofErr w:type="gramStart"/>
            <w:r>
              <w:rPr>
                <w:rFonts w:ascii="Arial" w:eastAsia="Arial" w:hAnsi="Arial" w:cs="Arial"/>
                <w:sz w:val="18"/>
              </w:rPr>
              <w:t>=  Placed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on communal refuse dump but not collected by local authority/contractors </w:t>
            </w:r>
          </w:p>
          <w:p w:rsidR="001C0763" w:rsidRDefault="00721878" w:rsidP="007A132D">
            <w:pPr>
              <w:numPr>
                <w:ilvl w:val="0"/>
                <w:numId w:val="9"/>
              </w:numPr>
            </w:pPr>
            <w:proofErr w:type="gramStart"/>
            <w:r>
              <w:rPr>
                <w:rFonts w:ascii="Arial" w:eastAsia="Arial" w:hAnsi="Arial" w:cs="Arial"/>
                <w:sz w:val="18"/>
              </w:rPr>
              <w:t>=  Placed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on own refuse dump but not collected by local authority/contractors </w:t>
            </w:r>
          </w:p>
          <w:p w:rsidR="001C0763" w:rsidRDefault="00721878" w:rsidP="006403A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98 =  Other means of disposal: specify: 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burnt in pit)________________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1C0763" w:rsidRDefault="00721878">
            <w:pPr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C0763" w:rsidTr="006403A0">
        <w:trPr>
          <w:trHeight w:val="637"/>
        </w:trPr>
        <w:tc>
          <w:tcPr>
            <w:tcW w:w="99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4.2 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pPr>
              <w:spacing w:after="3" w:line="239" w:lineRule="auto"/>
            </w:pPr>
            <w:r>
              <w:rPr>
                <w:rFonts w:ascii="Arial" w:eastAsia="Arial" w:hAnsi="Arial" w:cs="Arial"/>
                <w:sz w:val="18"/>
              </w:rPr>
              <w:t xml:space="preserve">How satisfied have you been with refuse removal over the past year? </w:t>
            </w:r>
          </w:p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>1 = Very Satisfied / 2 =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Satisfied </w:t>
            </w:r>
          </w:p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3 = Slightly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satisfied  /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4 = Dissatisfied  </w:t>
            </w:r>
          </w:p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5 = Very dissatisfied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1C0763" w:rsidRDefault="0072187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C0763" w:rsidTr="006403A0">
        <w:trPr>
          <w:trHeight w:val="566"/>
        </w:trPr>
        <w:tc>
          <w:tcPr>
            <w:tcW w:w="99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4.3 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If dissatisfied or very dissatisfied with refuse removal, why is this? 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C0763" w:rsidRDefault="00721878" w:rsidP="006403A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1C0763" w:rsidRDefault="0072187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C0763" w:rsidTr="006403A0">
        <w:trPr>
          <w:trHeight w:val="480"/>
        </w:trPr>
        <w:tc>
          <w:tcPr>
            <w:tcW w:w="99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4.4 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>Over the last year has this household reused or recycled waste.</w:t>
            </w:r>
            <w:r>
              <w:rPr>
                <w:rFonts w:ascii="Arial" w:eastAsia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7A132D">
            <w:pPr>
              <w:numPr>
                <w:ilvl w:val="0"/>
                <w:numId w:val="10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Yes </w:t>
            </w:r>
          </w:p>
          <w:p w:rsidR="001C0763" w:rsidRDefault="00721878" w:rsidP="007A132D">
            <w:pPr>
              <w:numPr>
                <w:ilvl w:val="0"/>
                <w:numId w:val="10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No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1C0763" w:rsidRDefault="0072187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C0763" w:rsidTr="006403A0">
        <w:trPr>
          <w:trHeight w:val="636"/>
        </w:trPr>
        <w:tc>
          <w:tcPr>
            <w:tcW w:w="99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4.5 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Does the area where you live have hardly any litter, moderate or extremely bad litter? 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7A132D">
            <w:pPr>
              <w:numPr>
                <w:ilvl w:val="0"/>
                <w:numId w:val="11"/>
              </w:numPr>
              <w:ind w:hanging="152"/>
            </w:pPr>
            <w:r>
              <w:rPr>
                <w:rFonts w:ascii="Arial" w:eastAsia="Arial" w:hAnsi="Arial" w:cs="Arial"/>
                <w:sz w:val="18"/>
              </w:rPr>
              <w:t xml:space="preserve">– hardly any litter </w:t>
            </w:r>
          </w:p>
          <w:p w:rsidR="001C0763" w:rsidRDefault="00721878" w:rsidP="007A132D">
            <w:pPr>
              <w:numPr>
                <w:ilvl w:val="0"/>
                <w:numId w:val="11"/>
              </w:numPr>
              <w:ind w:hanging="152"/>
            </w:pPr>
            <w:r>
              <w:rPr>
                <w:rFonts w:ascii="Arial" w:eastAsia="Arial" w:hAnsi="Arial" w:cs="Arial"/>
                <w:sz w:val="18"/>
              </w:rPr>
              <w:t xml:space="preserve">= moderate litter </w:t>
            </w:r>
          </w:p>
          <w:p w:rsidR="001C0763" w:rsidRDefault="00721878" w:rsidP="007A132D">
            <w:pPr>
              <w:numPr>
                <w:ilvl w:val="0"/>
                <w:numId w:val="11"/>
              </w:numPr>
              <w:ind w:hanging="152"/>
            </w:pPr>
            <w:r>
              <w:rPr>
                <w:rFonts w:ascii="Arial" w:eastAsia="Arial" w:hAnsi="Arial" w:cs="Arial"/>
                <w:sz w:val="18"/>
              </w:rPr>
              <w:t xml:space="preserve">= extremely bad litter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1C0763" w:rsidRDefault="0072187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C0763" w:rsidTr="006403A0">
        <w:trPr>
          <w:trHeight w:val="631"/>
        </w:trPr>
        <w:tc>
          <w:tcPr>
            <w:tcW w:w="99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4.6 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Does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Pietermarizburg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Business District have hardly any litter, moderate or extremely bad litter? 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C0763" w:rsidRDefault="00721878" w:rsidP="007A132D">
            <w:pPr>
              <w:numPr>
                <w:ilvl w:val="0"/>
                <w:numId w:val="12"/>
              </w:numPr>
              <w:ind w:hanging="152"/>
            </w:pPr>
            <w:r>
              <w:rPr>
                <w:rFonts w:ascii="Arial" w:eastAsia="Arial" w:hAnsi="Arial" w:cs="Arial"/>
                <w:sz w:val="18"/>
              </w:rPr>
              <w:t xml:space="preserve">– hardly any litter </w:t>
            </w:r>
          </w:p>
          <w:p w:rsidR="001C0763" w:rsidRDefault="00721878" w:rsidP="007A132D">
            <w:pPr>
              <w:numPr>
                <w:ilvl w:val="0"/>
                <w:numId w:val="12"/>
              </w:numPr>
              <w:ind w:hanging="152"/>
            </w:pPr>
            <w:r>
              <w:rPr>
                <w:rFonts w:ascii="Arial" w:eastAsia="Arial" w:hAnsi="Arial" w:cs="Arial"/>
                <w:sz w:val="18"/>
              </w:rPr>
              <w:t xml:space="preserve">= moderate litter </w:t>
            </w:r>
          </w:p>
          <w:p w:rsidR="001C0763" w:rsidRDefault="00721878" w:rsidP="007A132D">
            <w:pPr>
              <w:numPr>
                <w:ilvl w:val="0"/>
                <w:numId w:val="12"/>
              </w:numPr>
              <w:ind w:hanging="152"/>
            </w:pPr>
            <w:r>
              <w:rPr>
                <w:rFonts w:ascii="Arial" w:eastAsia="Arial" w:hAnsi="Arial" w:cs="Arial"/>
                <w:sz w:val="18"/>
              </w:rPr>
              <w:t xml:space="preserve">= extremely bad litter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763" w:rsidRDefault="0072187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C0763" w:rsidRDefault="00721878" w:rsidP="00026E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b/>
          <w:sz w:val="28"/>
        </w:rPr>
        <w:t>5)</w:t>
      </w:r>
      <w:r>
        <w:rPr>
          <w:rFonts w:ascii="Arial" w:eastAsia="Arial" w:hAnsi="Arial" w:cs="Arial"/>
          <w:b/>
          <w:sz w:val="28"/>
        </w:rPr>
        <w:tab/>
        <w:t xml:space="preserve">SECTION IS ABOUT WATER SUPPLY </w:t>
      </w:r>
    </w:p>
    <w:p w:rsidR="001C0763" w:rsidRDefault="0072187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14" w:type="dxa"/>
        <w:tblInd w:w="-2" w:type="dxa"/>
        <w:tblCellMar>
          <w:top w:w="48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996"/>
        <w:gridCol w:w="3680"/>
        <w:gridCol w:w="4544"/>
        <w:gridCol w:w="994"/>
      </w:tblGrid>
      <w:tr w:rsidR="001C0763" w:rsidTr="006403A0">
        <w:trPr>
          <w:trHeight w:val="2081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5.1 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What is the main water source for this household?  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7A132D">
            <w:pPr>
              <w:numPr>
                <w:ilvl w:val="0"/>
                <w:numId w:val="13"/>
              </w:numPr>
              <w:ind w:hanging="151"/>
            </w:pPr>
            <w:proofErr w:type="gramStart"/>
            <w:r>
              <w:rPr>
                <w:rFonts w:ascii="Arial" w:eastAsia="Arial" w:hAnsi="Arial" w:cs="Arial"/>
                <w:sz w:val="18"/>
              </w:rPr>
              <w:t>=  Piped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water in dwelling from full pressure pipes </w:t>
            </w:r>
          </w:p>
          <w:p w:rsidR="001C0763" w:rsidRDefault="00721878" w:rsidP="007A132D">
            <w:pPr>
              <w:numPr>
                <w:ilvl w:val="0"/>
                <w:numId w:val="13"/>
              </w:numPr>
              <w:ind w:hanging="151"/>
            </w:pPr>
            <w:proofErr w:type="gramStart"/>
            <w:r>
              <w:rPr>
                <w:rFonts w:ascii="Arial" w:eastAsia="Arial" w:hAnsi="Arial" w:cs="Arial"/>
                <w:sz w:val="18"/>
              </w:rPr>
              <w:t>=  Piped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water in dwelling from roof tank  </w:t>
            </w:r>
          </w:p>
          <w:p w:rsidR="001C0763" w:rsidRDefault="00721878" w:rsidP="007A132D">
            <w:pPr>
              <w:numPr>
                <w:ilvl w:val="0"/>
                <w:numId w:val="13"/>
              </w:numPr>
              <w:ind w:hanging="151"/>
            </w:pPr>
            <w:proofErr w:type="gramStart"/>
            <w:r>
              <w:rPr>
                <w:rFonts w:ascii="Arial" w:eastAsia="Arial" w:hAnsi="Arial" w:cs="Arial"/>
                <w:sz w:val="18"/>
              </w:rPr>
              <w:t>=  Ground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tanks next to the house  </w:t>
            </w:r>
          </w:p>
          <w:p w:rsidR="001C0763" w:rsidRDefault="00721878" w:rsidP="007A132D">
            <w:pPr>
              <w:numPr>
                <w:ilvl w:val="0"/>
                <w:numId w:val="13"/>
              </w:numPr>
              <w:ind w:hanging="151"/>
            </w:pPr>
            <w:proofErr w:type="gramStart"/>
            <w:r>
              <w:rPr>
                <w:rFonts w:ascii="Arial" w:eastAsia="Arial" w:hAnsi="Arial" w:cs="Arial"/>
                <w:sz w:val="18"/>
              </w:rPr>
              <w:t>=  Yard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Taps </w:t>
            </w:r>
          </w:p>
          <w:p w:rsidR="001C0763" w:rsidRDefault="00721878" w:rsidP="007A132D">
            <w:pPr>
              <w:numPr>
                <w:ilvl w:val="0"/>
                <w:numId w:val="13"/>
              </w:numPr>
              <w:ind w:hanging="151"/>
            </w:pPr>
            <w:proofErr w:type="gramStart"/>
            <w:r>
              <w:rPr>
                <w:rFonts w:ascii="Arial" w:eastAsia="Arial" w:hAnsi="Arial" w:cs="Arial"/>
                <w:sz w:val="18"/>
              </w:rPr>
              <w:t>=  Street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standpipes </w:t>
            </w:r>
          </w:p>
          <w:p w:rsidR="001C0763" w:rsidRDefault="00721878" w:rsidP="007A132D">
            <w:pPr>
              <w:numPr>
                <w:ilvl w:val="0"/>
                <w:numId w:val="13"/>
              </w:numPr>
              <w:ind w:hanging="151"/>
            </w:pPr>
            <w:proofErr w:type="gramStart"/>
            <w:r>
              <w:rPr>
                <w:rFonts w:ascii="Arial" w:eastAsia="Arial" w:hAnsi="Arial" w:cs="Arial"/>
                <w:sz w:val="18"/>
              </w:rPr>
              <w:t>=  Borehole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/ rainwater tank / well </w:t>
            </w:r>
          </w:p>
          <w:p w:rsidR="001C0763" w:rsidRDefault="00721878" w:rsidP="007A132D">
            <w:pPr>
              <w:numPr>
                <w:ilvl w:val="0"/>
                <w:numId w:val="13"/>
              </w:numPr>
              <w:ind w:hanging="151"/>
            </w:pPr>
            <w:proofErr w:type="gramStart"/>
            <w:r>
              <w:rPr>
                <w:rFonts w:ascii="Arial" w:eastAsia="Arial" w:hAnsi="Arial" w:cs="Arial"/>
                <w:sz w:val="18"/>
              </w:rPr>
              <w:t>=  Dam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/ river / stream / spring </w:t>
            </w:r>
          </w:p>
          <w:p w:rsidR="001C0763" w:rsidRDefault="00721878" w:rsidP="007A132D">
            <w:pPr>
              <w:numPr>
                <w:ilvl w:val="0"/>
                <w:numId w:val="13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 Other: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water kiosk, tanker, from nearby house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1C0763" w:rsidRDefault="00721878">
            <w:pPr>
              <w:ind w:left="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6403A0">
        <w:trPr>
          <w:trHeight w:val="706"/>
        </w:trPr>
        <w:tc>
          <w:tcPr>
            <w:tcW w:w="99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5.2 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>How satisfied have you been with the water supply over the past year?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>1 = Very Satisfied / 2 =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Satisfied </w:t>
            </w:r>
          </w:p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3 = Slightly satisfied / 4 = Dissatisfied  </w:t>
            </w:r>
          </w:p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5 = Very dissatisfied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6403A0">
        <w:trPr>
          <w:trHeight w:val="704"/>
        </w:trPr>
        <w:tc>
          <w:tcPr>
            <w:tcW w:w="99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5.3 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If dissatisfied or very dissatisfied with the water supply, why is this? 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6403A0">
        <w:trPr>
          <w:trHeight w:val="706"/>
        </w:trPr>
        <w:tc>
          <w:tcPr>
            <w:tcW w:w="99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5.4 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>Over the last year has this household reduced the amount of water consumed</w:t>
            </w:r>
            <w:r>
              <w:rPr>
                <w:rFonts w:ascii="Arial" w:eastAsia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1 = Yes / 2 = No / 3 = unsure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6403A0">
        <w:trPr>
          <w:trHeight w:val="701"/>
        </w:trPr>
        <w:tc>
          <w:tcPr>
            <w:tcW w:w="99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5.5 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Do you know the number to call for water faults 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C0763" w:rsidRDefault="00721878" w:rsidP="007A132D">
            <w:pPr>
              <w:numPr>
                <w:ilvl w:val="0"/>
                <w:numId w:val="14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Yes </w:t>
            </w:r>
          </w:p>
          <w:p w:rsidR="001C0763" w:rsidRDefault="00721878" w:rsidP="007A132D">
            <w:pPr>
              <w:numPr>
                <w:ilvl w:val="0"/>
                <w:numId w:val="14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No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6403A0" w:rsidRDefault="00721878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0763" w:rsidRDefault="00721878" w:rsidP="00026EA5">
      <w:pPr>
        <w:pStyle w:val="Heading2"/>
        <w:ind w:right="0"/>
      </w:pPr>
      <w:r>
        <w:t xml:space="preserve">6) THIS SECTION IS ABOUT ENERGY </w:t>
      </w:r>
    </w:p>
    <w:p w:rsidR="001C0763" w:rsidRDefault="0072187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33" w:type="dxa"/>
        <w:tblInd w:w="139" w:type="dxa"/>
        <w:tblCellMar>
          <w:top w:w="10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713"/>
        <w:gridCol w:w="3824"/>
        <w:gridCol w:w="1282"/>
        <w:gridCol w:w="3262"/>
        <w:gridCol w:w="852"/>
      </w:tblGrid>
      <w:tr w:rsidR="001C0763" w:rsidTr="006403A0">
        <w:trPr>
          <w:trHeight w:val="463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368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C0763" w:rsidRDefault="00721878" w:rsidP="006403A0">
            <w:pPr>
              <w:ind w:left="91"/>
            </w:pPr>
            <w:r>
              <w:rPr>
                <w:rFonts w:ascii="Arial" w:eastAsia="Arial" w:hAnsi="Arial" w:cs="Arial"/>
                <w:b/>
                <w:sz w:val="18"/>
              </w:rPr>
              <w:t xml:space="preserve">What energy source is most used for:  </w:t>
            </w: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1C0763" w:rsidRDefault="001C0763" w:rsidP="006403A0"/>
        </w:tc>
      </w:tr>
      <w:tr w:rsidR="001C0763" w:rsidTr="006403A0">
        <w:trPr>
          <w:trHeight w:val="1464"/>
        </w:trPr>
        <w:tc>
          <w:tcPr>
            <w:tcW w:w="7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6.1 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Cooking </w:t>
            </w:r>
          </w:p>
        </w:tc>
        <w:tc>
          <w:tcPr>
            <w:tcW w:w="4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7A132D">
            <w:pPr>
              <w:numPr>
                <w:ilvl w:val="0"/>
                <w:numId w:val="15"/>
              </w:numPr>
              <w:ind w:left="153" w:hanging="151"/>
            </w:pPr>
            <w:r>
              <w:rPr>
                <w:rFonts w:ascii="Arial" w:eastAsia="Arial" w:hAnsi="Arial" w:cs="Arial"/>
                <w:sz w:val="18"/>
              </w:rPr>
              <w:t xml:space="preserve">= Electricity </w:t>
            </w:r>
          </w:p>
          <w:p w:rsidR="001C0763" w:rsidRDefault="00721878" w:rsidP="007A132D">
            <w:pPr>
              <w:numPr>
                <w:ilvl w:val="0"/>
                <w:numId w:val="15"/>
              </w:numPr>
              <w:ind w:left="153" w:hanging="151"/>
            </w:pPr>
            <w:r>
              <w:rPr>
                <w:rFonts w:ascii="Arial" w:eastAsia="Arial" w:hAnsi="Arial" w:cs="Arial"/>
                <w:sz w:val="18"/>
              </w:rPr>
              <w:t xml:space="preserve">= Gas </w:t>
            </w:r>
          </w:p>
          <w:p w:rsidR="001C0763" w:rsidRDefault="00721878" w:rsidP="007A132D">
            <w:pPr>
              <w:numPr>
                <w:ilvl w:val="0"/>
                <w:numId w:val="15"/>
              </w:numPr>
              <w:ind w:left="153" w:hanging="151"/>
            </w:pPr>
            <w:r>
              <w:rPr>
                <w:rFonts w:ascii="Arial" w:eastAsia="Arial" w:hAnsi="Arial" w:cs="Arial"/>
                <w:sz w:val="18"/>
              </w:rPr>
              <w:t xml:space="preserve">= Paraffin </w:t>
            </w:r>
          </w:p>
          <w:p w:rsidR="001C0763" w:rsidRDefault="00721878" w:rsidP="007A132D">
            <w:pPr>
              <w:numPr>
                <w:ilvl w:val="0"/>
                <w:numId w:val="15"/>
              </w:numPr>
              <w:ind w:left="153" w:hanging="151"/>
            </w:pPr>
            <w:r>
              <w:rPr>
                <w:rFonts w:ascii="Arial" w:eastAsia="Arial" w:hAnsi="Arial" w:cs="Arial"/>
                <w:sz w:val="18"/>
              </w:rPr>
              <w:t xml:space="preserve">= Wood </w:t>
            </w:r>
          </w:p>
          <w:p w:rsidR="001C0763" w:rsidRDefault="00721878" w:rsidP="007A132D">
            <w:pPr>
              <w:numPr>
                <w:ilvl w:val="0"/>
                <w:numId w:val="15"/>
              </w:numPr>
              <w:ind w:left="153" w:hanging="151"/>
            </w:pPr>
            <w:r>
              <w:rPr>
                <w:rFonts w:ascii="Arial" w:eastAsia="Arial" w:hAnsi="Arial" w:cs="Arial"/>
                <w:sz w:val="18"/>
              </w:rPr>
              <w:t xml:space="preserve">= Coal </w:t>
            </w:r>
          </w:p>
          <w:p w:rsidR="001C0763" w:rsidRDefault="00721878" w:rsidP="007A132D">
            <w:pPr>
              <w:numPr>
                <w:ilvl w:val="0"/>
                <w:numId w:val="15"/>
              </w:numPr>
              <w:ind w:left="153" w:hanging="151"/>
            </w:pPr>
            <w:r>
              <w:rPr>
                <w:rFonts w:ascii="Arial" w:eastAsia="Arial" w:hAnsi="Arial" w:cs="Arial"/>
                <w:sz w:val="18"/>
              </w:rPr>
              <w:t xml:space="preserve">= Dung </w:t>
            </w:r>
          </w:p>
          <w:p w:rsidR="001C0763" w:rsidRDefault="00721878" w:rsidP="007A132D">
            <w:pPr>
              <w:numPr>
                <w:ilvl w:val="0"/>
                <w:numId w:val="15"/>
              </w:numPr>
              <w:ind w:left="153" w:hanging="151"/>
            </w:pPr>
            <w:r>
              <w:rPr>
                <w:rFonts w:ascii="Arial" w:eastAsia="Arial" w:hAnsi="Arial" w:cs="Arial"/>
                <w:sz w:val="18"/>
              </w:rPr>
              <w:t xml:space="preserve">= Other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>Write the code below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6403A0">
        <w:trPr>
          <w:trHeight w:val="1051"/>
        </w:trPr>
        <w:tc>
          <w:tcPr>
            <w:tcW w:w="7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6.2 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 xml:space="preserve">Lighting </w:t>
            </w:r>
          </w:p>
        </w:tc>
        <w:tc>
          <w:tcPr>
            <w:tcW w:w="4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1= Electricity </w:t>
            </w:r>
          </w:p>
          <w:p w:rsidR="001C0763" w:rsidRDefault="00721878" w:rsidP="007A132D">
            <w:pPr>
              <w:numPr>
                <w:ilvl w:val="0"/>
                <w:numId w:val="16"/>
              </w:numPr>
            </w:pPr>
            <w:r>
              <w:rPr>
                <w:rFonts w:ascii="Arial" w:eastAsia="Arial" w:hAnsi="Arial" w:cs="Arial"/>
                <w:sz w:val="18"/>
              </w:rPr>
              <w:t xml:space="preserve">= Gas </w:t>
            </w:r>
          </w:p>
          <w:p w:rsidR="001C0763" w:rsidRDefault="00721878" w:rsidP="007A132D">
            <w:pPr>
              <w:numPr>
                <w:ilvl w:val="0"/>
                <w:numId w:val="16"/>
              </w:numPr>
            </w:pPr>
            <w:r>
              <w:rPr>
                <w:rFonts w:ascii="Arial" w:eastAsia="Arial" w:hAnsi="Arial" w:cs="Arial"/>
                <w:sz w:val="18"/>
              </w:rPr>
              <w:t xml:space="preserve">= Paraffin </w:t>
            </w:r>
          </w:p>
          <w:p w:rsidR="001C0763" w:rsidRDefault="00721878" w:rsidP="007A132D">
            <w:pPr>
              <w:numPr>
                <w:ilvl w:val="0"/>
                <w:numId w:val="16"/>
              </w:numPr>
            </w:pPr>
            <w:r>
              <w:rPr>
                <w:rFonts w:ascii="Arial" w:eastAsia="Arial" w:hAnsi="Arial" w:cs="Arial"/>
                <w:sz w:val="18"/>
              </w:rPr>
              <w:t xml:space="preserve">= Candles 5 = Other 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6403A0">
        <w:trPr>
          <w:trHeight w:val="1049"/>
        </w:trPr>
        <w:tc>
          <w:tcPr>
            <w:tcW w:w="7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6.3 </w:t>
            </w:r>
          </w:p>
          <w:p w:rsidR="001C0763" w:rsidRDefault="00721878" w:rsidP="006403A0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pPr>
              <w:ind w:left="19"/>
            </w:pPr>
            <w:r>
              <w:rPr>
                <w:rFonts w:ascii="Arial" w:eastAsia="Arial" w:hAnsi="Arial" w:cs="Arial"/>
                <w:sz w:val="18"/>
              </w:rPr>
              <w:t>What is the main type of electrical supply that this house has?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  <w:tc>
          <w:tcPr>
            <w:tcW w:w="4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7A132D">
            <w:pPr>
              <w:numPr>
                <w:ilvl w:val="0"/>
                <w:numId w:val="17"/>
              </w:numPr>
              <w:ind w:left="153" w:hanging="151"/>
            </w:pPr>
            <w:r>
              <w:rPr>
                <w:rFonts w:ascii="Arial" w:eastAsia="Arial" w:hAnsi="Arial" w:cs="Arial"/>
                <w:sz w:val="18"/>
              </w:rPr>
              <w:t xml:space="preserve">= Electricity with conventional meters </w:t>
            </w:r>
          </w:p>
          <w:p w:rsidR="001C0763" w:rsidRDefault="00721878" w:rsidP="007A132D">
            <w:pPr>
              <w:numPr>
                <w:ilvl w:val="0"/>
                <w:numId w:val="17"/>
              </w:numPr>
              <w:ind w:left="153" w:hanging="151"/>
            </w:pPr>
            <w:r>
              <w:rPr>
                <w:rFonts w:ascii="Arial" w:eastAsia="Arial" w:hAnsi="Arial" w:cs="Arial"/>
                <w:sz w:val="18"/>
              </w:rPr>
              <w:t xml:space="preserve">= Electricity with prepaid card </w:t>
            </w:r>
          </w:p>
          <w:p w:rsidR="001C0763" w:rsidRDefault="00721878" w:rsidP="007A132D">
            <w:pPr>
              <w:numPr>
                <w:ilvl w:val="0"/>
                <w:numId w:val="17"/>
              </w:numPr>
              <w:ind w:left="153" w:hanging="151"/>
            </w:pPr>
            <w:r>
              <w:rPr>
                <w:rFonts w:ascii="Arial" w:eastAsia="Arial" w:hAnsi="Arial" w:cs="Arial"/>
                <w:sz w:val="18"/>
              </w:rPr>
              <w:t xml:space="preserve">= Renewable Electricity supply: Solar, Wind,  </w:t>
            </w:r>
          </w:p>
          <w:p w:rsidR="001C0763" w:rsidRDefault="00721878" w:rsidP="007A132D">
            <w:pPr>
              <w:numPr>
                <w:ilvl w:val="0"/>
                <w:numId w:val="17"/>
              </w:numPr>
              <w:ind w:left="153" w:hanging="151"/>
            </w:pPr>
            <w:r>
              <w:rPr>
                <w:rFonts w:ascii="Arial" w:eastAsia="Arial" w:hAnsi="Arial" w:cs="Arial"/>
                <w:sz w:val="18"/>
              </w:rPr>
              <w:t xml:space="preserve">= Generators Petrol/diesel generators </w:t>
            </w:r>
          </w:p>
          <w:p w:rsidR="001C0763" w:rsidRDefault="00721878" w:rsidP="007A132D">
            <w:pPr>
              <w:numPr>
                <w:ilvl w:val="0"/>
                <w:numId w:val="17"/>
              </w:numPr>
              <w:ind w:left="153" w:hanging="151"/>
            </w:pPr>
            <w:r>
              <w:rPr>
                <w:rFonts w:ascii="Arial" w:eastAsia="Arial" w:hAnsi="Arial" w:cs="Arial"/>
                <w:sz w:val="18"/>
              </w:rPr>
              <w:t>= Dwelling does NOT have electricity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6403A0">
        <w:trPr>
          <w:trHeight w:val="1052"/>
        </w:trPr>
        <w:tc>
          <w:tcPr>
            <w:tcW w:w="7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6.4 </w:t>
            </w:r>
          </w:p>
        </w:tc>
        <w:tc>
          <w:tcPr>
            <w:tcW w:w="5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pPr>
              <w:spacing w:line="239" w:lineRule="auto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How satisfied have you been with the electricity supply over the past year? </w:t>
            </w:r>
          </w:p>
          <w:p w:rsidR="001C0763" w:rsidRDefault="00721878" w:rsidP="006403A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1C0763" w:rsidRDefault="00721878" w:rsidP="006403A0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7A132D">
            <w:pPr>
              <w:numPr>
                <w:ilvl w:val="0"/>
                <w:numId w:val="18"/>
              </w:numPr>
              <w:ind w:left="153" w:hanging="151"/>
            </w:pPr>
            <w:r>
              <w:rPr>
                <w:rFonts w:ascii="Arial" w:eastAsia="Arial" w:hAnsi="Arial" w:cs="Arial"/>
                <w:sz w:val="18"/>
              </w:rPr>
              <w:t xml:space="preserve">= Very Satisfied </w:t>
            </w:r>
          </w:p>
          <w:p w:rsidR="001C0763" w:rsidRDefault="00721878" w:rsidP="007A132D">
            <w:pPr>
              <w:numPr>
                <w:ilvl w:val="0"/>
                <w:numId w:val="18"/>
              </w:numPr>
              <w:ind w:left="153" w:hanging="151"/>
            </w:pPr>
            <w:r>
              <w:rPr>
                <w:rFonts w:ascii="Arial" w:eastAsia="Arial" w:hAnsi="Arial" w:cs="Arial"/>
                <w:sz w:val="18"/>
              </w:rPr>
              <w:t>=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Satisfied </w:t>
            </w:r>
          </w:p>
          <w:p w:rsidR="001C0763" w:rsidRDefault="00721878" w:rsidP="007A132D">
            <w:pPr>
              <w:numPr>
                <w:ilvl w:val="0"/>
                <w:numId w:val="18"/>
              </w:numPr>
              <w:ind w:left="153" w:hanging="151"/>
            </w:pPr>
            <w:r>
              <w:rPr>
                <w:rFonts w:ascii="Arial" w:eastAsia="Arial" w:hAnsi="Arial" w:cs="Arial"/>
                <w:sz w:val="18"/>
              </w:rPr>
              <w:t xml:space="preserve">= Slightly satisfied    </w:t>
            </w:r>
          </w:p>
          <w:p w:rsidR="001C0763" w:rsidRDefault="00721878" w:rsidP="007A132D">
            <w:pPr>
              <w:numPr>
                <w:ilvl w:val="0"/>
                <w:numId w:val="18"/>
              </w:numPr>
              <w:ind w:left="153" w:hanging="151"/>
            </w:pPr>
            <w:r>
              <w:rPr>
                <w:rFonts w:ascii="Arial" w:eastAsia="Arial" w:hAnsi="Arial" w:cs="Arial"/>
                <w:sz w:val="18"/>
              </w:rPr>
              <w:t xml:space="preserve">= Dissatisfied  </w:t>
            </w:r>
          </w:p>
          <w:p w:rsidR="001C0763" w:rsidRDefault="00721878" w:rsidP="007A132D">
            <w:pPr>
              <w:numPr>
                <w:ilvl w:val="0"/>
                <w:numId w:val="18"/>
              </w:numPr>
              <w:ind w:left="153" w:hanging="151"/>
            </w:pPr>
            <w:r>
              <w:rPr>
                <w:rFonts w:ascii="Arial" w:eastAsia="Arial" w:hAnsi="Arial" w:cs="Arial"/>
                <w:sz w:val="18"/>
              </w:rPr>
              <w:t xml:space="preserve">= Very dissatisfied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C0763" w:rsidTr="006403A0">
        <w:trPr>
          <w:trHeight w:val="934"/>
        </w:trPr>
        <w:tc>
          <w:tcPr>
            <w:tcW w:w="7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6.5 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If dissatisfied or very dissatisfied with electricity, why is this? </w:t>
            </w:r>
          </w:p>
        </w:tc>
        <w:tc>
          <w:tcPr>
            <w:tcW w:w="4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6403A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C0763" w:rsidRDefault="00721878" w:rsidP="006403A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C0763" w:rsidRDefault="00721878" w:rsidP="006403A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C0763" w:rsidRDefault="00721878" w:rsidP="006403A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C0763" w:rsidTr="006403A0">
        <w:trPr>
          <w:trHeight w:val="578"/>
        </w:trPr>
        <w:tc>
          <w:tcPr>
            <w:tcW w:w="71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C0763" w:rsidRDefault="00721878" w:rsidP="006403A0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6.6 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C0763" w:rsidRDefault="00721878" w:rsidP="006403A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Do you know the number to call for electricity faults? </w:t>
            </w:r>
          </w:p>
        </w:tc>
        <w:tc>
          <w:tcPr>
            <w:tcW w:w="4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C0763" w:rsidRDefault="00721878" w:rsidP="006403A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1C0763" w:rsidRDefault="007218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C0763" w:rsidRDefault="00721878" w:rsidP="0072187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C0763" w:rsidRDefault="00721878">
      <w:pPr>
        <w:pStyle w:val="Heading2"/>
        <w:tabs>
          <w:tab w:val="center" w:pos="485"/>
          <w:tab w:val="center" w:pos="4136"/>
        </w:tabs>
        <w:ind w:left="0" w:right="0" w:firstLine="0"/>
      </w:pPr>
      <w:r>
        <w:t>7)</w:t>
      </w:r>
      <w:r>
        <w:tab/>
      </w:r>
      <w:r w:rsidR="00026EA5">
        <w:t xml:space="preserve"> THIS </w:t>
      </w:r>
      <w:r>
        <w:t xml:space="preserve">SECTION IS ABOUT FAULT REPORTING </w:t>
      </w:r>
    </w:p>
    <w:p w:rsidR="001C0763" w:rsidRDefault="0072187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159" w:type="dxa"/>
        <w:tblInd w:w="5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31"/>
        <w:gridCol w:w="2948"/>
        <w:gridCol w:w="2040"/>
        <w:gridCol w:w="2040"/>
      </w:tblGrid>
      <w:tr w:rsidR="001C0763" w:rsidTr="006403A0">
        <w:trPr>
          <w:trHeight w:val="6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Have you reported faults in last 12 months (Yes/No)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Were you satisfied with the Repairs </w:t>
            </w:r>
          </w:p>
        </w:tc>
      </w:tr>
      <w:tr w:rsidR="001C0763" w:rsidTr="006403A0">
        <w:trPr>
          <w:trHeight w:val="32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7.1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Water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6403A0">
        <w:trPr>
          <w:trHeight w:val="31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7.2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Toilet/Sewer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6403A0">
        <w:trPr>
          <w:trHeight w:val="32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7.3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Refuse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6403A0">
        <w:trPr>
          <w:trHeight w:val="31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7.4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Electricity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1C0763" w:rsidRDefault="00721878">
      <w:pPr>
        <w:spacing w:after="1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0763" w:rsidRDefault="00026EA5" w:rsidP="00026EA5">
      <w:pPr>
        <w:pStyle w:val="Heading2"/>
        <w:tabs>
          <w:tab w:val="center" w:pos="485"/>
          <w:tab w:val="center" w:pos="4136"/>
        </w:tabs>
        <w:ind w:left="0" w:right="0" w:firstLine="0"/>
      </w:pPr>
      <w:r>
        <w:t xml:space="preserve">8) </w:t>
      </w:r>
      <w:r w:rsidR="00721878">
        <w:t xml:space="preserve">THIS SECTION IS ABOUT INFORMAL SETTLEMENTS </w:t>
      </w:r>
    </w:p>
    <w:p w:rsidR="001C0763" w:rsidRDefault="00721878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9074" w:type="dxa"/>
        <w:tblInd w:w="0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1"/>
        <w:gridCol w:w="5223"/>
        <w:gridCol w:w="3260"/>
      </w:tblGrid>
      <w:tr w:rsidR="001C0763" w:rsidTr="006403A0">
        <w:trPr>
          <w:trHeight w:val="106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spacing w:line="249" w:lineRule="auto"/>
            </w:pPr>
            <w:r>
              <w:rPr>
                <w:rFonts w:ascii="Arial" w:eastAsia="Arial" w:hAnsi="Arial" w:cs="Arial"/>
                <w:sz w:val="18"/>
              </w:rPr>
              <w:t>When it comes to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informal settlements (shack dwellings), </w:t>
            </w:r>
            <w:r>
              <w:rPr>
                <w:rFonts w:ascii="Arial" w:eastAsia="Arial" w:hAnsi="Arial" w:cs="Arial"/>
                <w:sz w:val="18"/>
              </w:rPr>
              <w:t xml:space="preserve">how would you rate the performance of Msunduzi on …? </w:t>
            </w:r>
          </w:p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  <w:u w:val="single" w:color="000000"/>
              </w:rPr>
              <w:t>Performance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1 = Very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Good  /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2 = Good </w:t>
            </w:r>
          </w:p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3 =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Fair  /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4 = Poor    </w:t>
            </w:r>
          </w:p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5 = Very Poor / 6 = Unsure </w:t>
            </w:r>
          </w:p>
        </w:tc>
      </w:tr>
      <w:tr w:rsidR="001C0763" w:rsidTr="006403A0">
        <w:trPr>
          <w:trHeight w:val="42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8.1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Managing growth of informal settlements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5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6403A0">
        <w:trPr>
          <w:trHeight w:val="42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8.2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Providing state subsidised housing (RDP)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5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6403A0">
        <w:trPr>
          <w:trHeight w:val="42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8.3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Providing access to water in informal areas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5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6403A0">
        <w:trPr>
          <w:trHeight w:val="42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8.4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Providing access to electricity in informal areas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5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6403A0">
        <w:trPr>
          <w:trHeight w:val="42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8.5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Providing refuse removal services in informal areas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5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6403A0">
        <w:trPr>
          <w:trHeight w:val="42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8.6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sz w:val="18"/>
              </w:rPr>
              <w:t xml:space="preserve">Providing sanitation in informal areas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5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1C0763" w:rsidRDefault="0072187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C0763" w:rsidRPr="006403A0" w:rsidRDefault="00026EA5" w:rsidP="00026EA5">
      <w:pPr>
        <w:spacing w:after="0"/>
        <w:ind w:right="2266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9) </w:t>
      </w:r>
      <w:r w:rsidR="00721878" w:rsidRPr="006403A0">
        <w:rPr>
          <w:rFonts w:ascii="Arial" w:eastAsia="Arial" w:hAnsi="Arial" w:cs="Arial"/>
          <w:b/>
          <w:sz w:val="28"/>
        </w:rPr>
        <w:t xml:space="preserve">THIS SECTION IS ABOUT ROADS &amp; </w:t>
      </w:r>
      <w:r>
        <w:rPr>
          <w:rFonts w:ascii="Arial" w:eastAsia="Arial" w:hAnsi="Arial" w:cs="Arial"/>
          <w:b/>
          <w:sz w:val="28"/>
        </w:rPr>
        <w:t>S</w:t>
      </w:r>
      <w:r w:rsidR="00721878" w:rsidRPr="006403A0">
        <w:rPr>
          <w:rFonts w:ascii="Arial" w:eastAsia="Arial" w:hAnsi="Arial" w:cs="Arial"/>
          <w:b/>
          <w:sz w:val="28"/>
        </w:rPr>
        <w:t xml:space="preserve">TREETLIGHTS </w:t>
      </w:r>
    </w:p>
    <w:p w:rsidR="001C0763" w:rsidRDefault="00721878">
      <w:pPr>
        <w:spacing w:after="0"/>
        <w:ind w:left="142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8929" w:type="dxa"/>
        <w:tblInd w:w="-5" w:type="dxa"/>
        <w:tblCellMar>
          <w:top w:w="4" w:type="dxa"/>
          <w:left w:w="107" w:type="dxa"/>
          <w:bottom w:w="5" w:type="dxa"/>
          <w:right w:w="58" w:type="dxa"/>
        </w:tblCellMar>
        <w:tblLook w:val="04A0" w:firstRow="1" w:lastRow="0" w:firstColumn="1" w:lastColumn="0" w:noHBand="0" w:noVBand="1"/>
      </w:tblPr>
      <w:tblGrid>
        <w:gridCol w:w="702"/>
        <w:gridCol w:w="6144"/>
        <w:gridCol w:w="2083"/>
      </w:tblGrid>
      <w:tr w:rsidR="001C0763" w:rsidTr="006403A0">
        <w:trPr>
          <w:trHeight w:val="107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1C0763" w:rsidRDefault="00721878" w:rsidP="006403A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7A132D">
            <w:pPr>
              <w:numPr>
                <w:ilvl w:val="0"/>
                <w:numId w:val="19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Very Good </w:t>
            </w:r>
          </w:p>
          <w:p w:rsidR="001C0763" w:rsidRDefault="00721878" w:rsidP="007A132D">
            <w:pPr>
              <w:numPr>
                <w:ilvl w:val="0"/>
                <w:numId w:val="19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Good </w:t>
            </w:r>
          </w:p>
          <w:p w:rsidR="001C0763" w:rsidRDefault="00721878" w:rsidP="007A132D">
            <w:pPr>
              <w:numPr>
                <w:ilvl w:val="0"/>
                <w:numId w:val="19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Fair  </w:t>
            </w:r>
          </w:p>
          <w:p w:rsidR="001C0763" w:rsidRDefault="00721878" w:rsidP="007A132D">
            <w:pPr>
              <w:numPr>
                <w:ilvl w:val="0"/>
                <w:numId w:val="19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Poor    </w:t>
            </w:r>
          </w:p>
          <w:p w:rsidR="001C0763" w:rsidRDefault="00721878" w:rsidP="007A132D">
            <w:pPr>
              <w:numPr>
                <w:ilvl w:val="0"/>
                <w:numId w:val="19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Very Poor </w:t>
            </w:r>
          </w:p>
        </w:tc>
      </w:tr>
      <w:tr w:rsidR="001C0763" w:rsidTr="006403A0">
        <w:trPr>
          <w:trHeight w:val="66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403A0" w:rsidP="006403A0">
            <w:r>
              <w:rPr>
                <w:rFonts w:ascii="Arial" w:eastAsia="Arial" w:hAnsi="Arial" w:cs="Arial"/>
                <w:b/>
                <w:sz w:val="18"/>
              </w:rPr>
              <w:t>9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 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How would you rate the performance of Msunduzi on ensuring that the roads around where you live are regularly maintained and potholes are fixed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6567E1">
        <w:trPr>
          <w:trHeight w:val="26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403A0" w:rsidP="006403A0">
            <w:r>
              <w:rPr>
                <w:rFonts w:ascii="Arial" w:eastAsia="Arial" w:hAnsi="Arial" w:cs="Arial"/>
                <w:b/>
                <w:sz w:val="18"/>
              </w:rPr>
              <w:t>9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.2 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There being clear Road signage  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6567E1">
        <w:trPr>
          <w:trHeight w:val="24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403A0" w:rsidP="006403A0">
            <w:r>
              <w:rPr>
                <w:rFonts w:ascii="Arial" w:eastAsia="Arial" w:hAnsi="Arial" w:cs="Arial"/>
                <w:b/>
                <w:sz w:val="18"/>
              </w:rPr>
              <w:t>9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.3 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There being clear line markings on the roads  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6567E1">
        <w:trPr>
          <w:trHeight w:val="21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403A0" w:rsidP="006403A0">
            <w:r>
              <w:rPr>
                <w:rFonts w:ascii="Arial" w:eastAsia="Arial" w:hAnsi="Arial" w:cs="Arial"/>
                <w:b/>
                <w:sz w:val="18"/>
              </w:rPr>
              <w:t>9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.4 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There being sufficient street lighting where you live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6567E1">
        <w:trPr>
          <w:trHeight w:val="19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403A0" w:rsidP="006403A0">
            <w:r>
              <w:rPr>
                <w:rFonts w:ascii="Arial" w:eastAsia="Arial" w:hAnsi="Arial" w:cs="Arial"/>
                <w:b/>
                <w:sz w:val="18"/>
              </w:rPr>
              <w:t>9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.5 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Street lights being quickly fixed when they stop working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6403A0">
        <w:trPr>
          <w:trHeight w:val="45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403A0" w:rsidP="006403A0">
            <w:r>
              <w:rPr>
                <w:rFonts w:ascii="Arial" w:eastAsia="Arial" w:hAnsi="Arial" w:cs="Arial"/>
                <w:b/>
                <w:sz w:val="18"/>
              </w:rPr>
              <w:t>9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.6 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Traffic lights (Robots) being in working order and fixed speedily when faulty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6567E1">
        <w:trPr>
          <w:trHeight w:val="24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403A0" w:rsidP="006403A0">
            <w:r>
              <w:rPr>
                <w:rFonts w:ascii="Arial" w:eastAsia="Arial" w:hAnsi="Arial" w:cs="Arial"/>
                <w:b/>
                <w:sz w:val="18"/>
              </w:rPr>
              <w:t>9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.7 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Are there storm water drains in your area?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1 = yes    /   2 = no </w:t>
            </w:r>
          </w:p>
        </w:tc>
      </w:tr>
      <w:tr w:rsidR="001C0763" w:rsidTr="006567E1">
        <w:trPr>
          <w:trHeight w:val="69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403A0" w:rsidP="006403A0">
            <w:r>
              <w:rPr>
                <w:rFonts w:ascii="Arial" w:eastAsia="Arial" w:hAnsi="Arial" w:cs="Arial"/>
                <w:b/>
                <w:sz w:val="18"/>
              </w:rPr>
              <w:t>9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.8 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After heavy rain does the water drain away from the area where you live?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6403A0">
            <w:pPr>
              <w:spacing w:after="223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1= drains away quickly </w:t>
            </w:r>
          </w:p>
          <w:p w:rsidR="001C0763" w:rsidRDefault="00721878" w:rsidP="006403A0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2= drains away slowly </w:t>
            </w:r>
          </w:p>
        </w:tc>
      </w:tr>
    </w:tbl>
    <w:p w:rsidR="001C0763" w:rsidRDefault="00721878">
      <w:pPr>
        <w:spacing w:after="0"/>
        <w:ind w:left="142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6403A0" w:rsidRDefault="006403A0">
      <w:pPr>
        <w:spacing w:after="0"/>
        <w:ind w:left="142"/>
        <w:rPr>
          <w:rFonts w:ascii="Arial" w:eastAsia="Arial" w:hAnsi="Arial" w:cs="Arial"/>
          <w:b/>
          <w:sz w:val="32"/>
        </w:rPr>
      </w:pPr>
    </w:p>
    <w:p w:rsidR="00026EA5" w:rsidRDefault="00026EA5">
      <w:pPr>
        <w:spacing w:after="0"/>
        <w:ind w:left="142"/>
        <w:rPr>
          <w:rFonts w:ascii="Arial" w:eastAsia="Arial" w:hAnsi="Arial" w:cs="Arial"/>
          <w:b/>
          <w:sz w:val="32"/>
        </w:rPr>
      </w:pPr>
    </w:p>
    <w:p w:rsidR="001C0763" w:rsidRDefault="00721878">
      <w:pPr>
        <w:tabs>
          <w:tab w:val="center" w:pos="704"/>
          <w:tab w:val="center" w:pos="4749"/>
        </w:tabs>
        <w:spacing w:after="0"/>
      </w:pPr>
      <w:r>
        <w:lastRenderedPageBreak/>
        <w:tab/>
      </w:r>
      <w:r w:rsidR="00485694">
        <w:rPr>
          <w:rFonts w:ascii="Arial" w:eastAsia="Arial" w:hAnsi="Arial" w:cs="Arial"/>
          <w:b/>
          <w:sz w:val="28"/>
        </w:rPr>
        <w:t>10</w:t>
      </w:r>
      <w:r w:rsidR="00026EA5">
        <w:rPr>
          <w:rFonts w:ascii="Arial" w:eastAsia="Arial" w:hAnsi="Arial" w:cs="Arial"/>
          <w:b/>
          <w:sz w:val="28"/>
        </w:rPr>
        <w:t xml:space="preserve">) </w:t>
      </w:r>
      <w:r>
        <w:rPr>
          <w:rFonts w:ascii="Arial" w:eastAsia="Arial" w:hAnsi="Arial" w:cs="Arial"/>
          <w:b/>
          <w:sz w:val="28"/>
        </w:rPr>
        <w:t xml:space="preserve">THIS SECTION IS ABOUT LAW ENFORCEMENT </w:t>
      </w:r>
    </w:p>
    <w:p w:rsidR="001C0763" w:rsidRDefault="00721878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92" w:type="dxa"/>
        <w:tblInd w:w="149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2"/>
        <w:gridCol w:w="7768"/>
        <w:gridCol w:w="1632"/>
      </w:tblGrid>
      <w:tr w:rsidR="001C0763">
        <w:trPr>
          <w:trHeight w:val="104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63" w:rsidRDefault="00485694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 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1C0763" w:rsidRDefault="00721878">
            <w:pPr>
              <w:spacing w:after="3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And thinking about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law enforcement, </w:t>
            </w:r>
            <w:r>
              <w:rPr>
                <w:rFonts w:ascii="Arial" w:eastAsia="Arial" w:hAnsi="Arial" w:cs="Arial"/>
                <w:sz w:val="18"/>
              </w:rPr>
              <w:t>how would you rate the performance of Msunduzi on: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7A132D">
            <w:pPr>
              <w:numPr>
                <w:ilvl w:val="0"/>
                <w:numId w:val="20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Very Good   </w:t>
            </w:r>
          </w:p>
          <w:p w:rsidR="001C0763" w:rsidRDefault="00721878" w:rsidP="007A132D">
            <w:pPr>
              <w:numPr>
                <w:ilvl w:val="0"/>
                <w:numId w:val="20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Good </w:t>
            </w:r>
          </w:p>
          <w:p w:rsidR="001C0763" w:rsidRDefault="00721878" w:rsidP="007A132D">
            <w:pPr>
              <w:numPr>
                <w:ilvl w:val="0"/>
                <w:numId w:val="20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Fair  </w:t>
            </w:r>
          </w:p>
          <w:p w:rsidR="001C0763" w:rsidRDefault="00721878" w:rsidP="007A132D">
            <w:pPr>
              <w:numPr>
                <w:ilvl w:val="0"/>
                <w:numId w:val="20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Poor    </w:t>
            </w:r>
          </w:p>
          <w:p w:rsidR="001C0763" w:rsidRDefault="00721878" w:rsidP="007A132D">
            <w:pPr>
              <w:numPr>
                <w:ilvl w:val="0"/>
                <w:numId w:val="20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Very Poor </w:t>
            </w:r>
          </w:p>
        </w:tc>
      </w:tr>
      <w:tr w:rsidR="001C0763">
        <w:trPr>
          <w:trHeight w:val="21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485694">
            <w:r>
              <w:rPr>
                <w:rFonts w:ascii="Arial" w:eastAsia="Arial" w:hAnsi="Arial" w:cs="Arial"/>
                <w:b/>
                <w:sz w:val="18"/>
              </w:rPr>
              <w:t>10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.1.1 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There being a visible presence of traffic enforcement on roads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5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>
        <w:trPr>
          <w:trHeight w:val="21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485694">
            <w:r>
              <w:rPr>
                <w:rFonts w:ascii="Arial" w:eastAsia="Arial" w:hAnsi="Arial" w:cs="Arial"/>
                <w:b/>
                <w:sz w:val="18"/>
              </w:rPr>
              <w:t>10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.1.2 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There being a visible presence of law enforcement officers in Public Spaces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5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>
        <w:trPr>
          <w:trHeight w:val="21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485694">
            <w:r>
              <w:rPr>
                <w:rFonts w:ascii="Arial" w:eastAsia="Arial" w:hAnsi="Arial" w:cs="Arial"/>
                <w:b/>
                <w:sz w:val="18"/>
              </w:rPr>
              <w:t>10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.1.3 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Enforcing policy regarding illegal land settlement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5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>
        <w:trPr>
          <w:trHeight w:val="21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485694">
            <w:r>
              <w:rPr>
                <w:rFonts w:ascii="Arial" w:eastAsia="Arial" w:hAnsi="Arial" w:cs="Arial"/>
                <w:b/>
                <w:sz w:val="18"/>
              </w:rPr>
              <w:t>10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.1.4 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Action being taken against illegal dumping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5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>
        <w:trPr>
          <w:trHeight w:val="21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485694">
            <w:r>
              <w:rPr>
                <w:rFonts w:ascii="Arial" w:eastAsia="Arial" w:hAnsi="Arial" w:cs="Arial"/>
                <w:b/>
                <w:sz w:val="18"/>
              </w:rPr>
              <w:t>10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.1.5 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Action being taken against illegal street trading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5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>
        <w:trPr>
          <w:trHeight w:val="21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485694">
            <w:r>
              <w:rPr>
                <w:rFonts w:ascii="Arial" w:eastAsia="Arial" w:hAnsi="Arial" w:cs="Arial"/>
                <w:b/>
                <w:sz w:val="18"/>
              </w:rPr>
              <w:t>1</w:t>
            </w:r>
            <w:r w:rsidR="00485694">
              <w:rPr>
                <w:rFonts w:ascii="Arial" w:eastAsia="Arial" w:hAnsi="Arial" w:cs="Arial"/>
                <w:b/>
                <w:sz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</w:rPr>
              <w:t xml:space="preserve">.1.6 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Complaints about noise and other disturbances being acted on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5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1C0763" w:rsidRDefault="00721878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C0763" w:rsidRDefault="00721878" w:rsidP="00485694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0763" w:rsidRDefault="00485694">
      <w:pPr>
        <w:pStyle w:val="Heading2"/>
        <w:tabs>
          <w:tab w:val="center" w:pos="704"/>
          <w:tab w:val="center" w:pos="4672"/>
        </w:tabs>
        <w:ind w:left="0" w:right="0" w:firstLine="0"/>
      </w:pPr>
      <w:r>
        <w:t>11</w:t>
      </w:r>
      <w:r w:rsidR="00721878">
        <w:t xml:space="preserve">) </w:t>
      </w:r>
      <w:r w:rsidR="00721878">
        <w:tab/>
        <w:t xml:space="preserve">THIS SECTION IS ON EMERGENCY SERVICES </w:t>
      </w:r>
    </w:p>
    <w:p w:rsidR="001C0763" w:rsidRDefault="00721878">
      <w:pPr>
        <w:spacing w:after="0"/>
        <w:ind w:left="142"/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10149" w:type="dxa"/>
        <w:tblInd w:w="170" w:type="dxa"/>
        <w:tblCellMar>
          <w:top w:w="4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800"/>
        <w:gridCol w:w="5527"/>
        <w:gridCol w:w="2357"/>
        <w:gridCol w:w="1465"/>
      </w:tblGrid>
      <w:tr w:rsidR="001C0763">
        <w:trPr>
          <w:trHeight w:val="104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485694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11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spacing w:line="246" w:lineRule="auto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When it comes to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fire and emergency services, </w:t>
            </w:r>
            <w:r>
              <w:rPr>
                <w:rFonts w:ascii="Arial" w:eastAsia="Arial" w:hAnsi="Arial" w:cs="Arial"/>
                <w:sz w:val="18"/>
              </w:rPr>
              <w:t>have you utilised these services and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how would you rate the performance of Msunduzi Municipality on …? </w:t>
            </w:r>
          </w:p>
          <w:p w:rsidR="001C0763" w:rsidRDefault="00721878">
            <w:pPr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7A132D">
            <w:pPr>
              <w:numPr>
                <w:ilvl w:val="0"/>
                <w:numId w:val="21"/>
              </w:numPr>
              <w:ind w:hanging="151"/>
            </w:pPr>
            <w:r>
              <w:rPr>
                <w:rFonts w:ascii="Arial" w:eastAsia="Arial" w:hAnsi="Arial" w:cs="Arial"/>
                <w:i/>
                <w:sz w:val="18"/>
              </w:rPr>
              <w:t xml:space="preserve">= weekly,  </w:t>
            </w:r>
          </w:p>
          <w:p w:rsidR="001C0763" w:rsidRDefault="00721878" w:rsidP="007A132D">
            <w:pPr>
              <w:numPr>
                <w:ilvl w:val="0"/>
                <w:numId w:val="21"/>
              </w:numPr>
              <w:ind w:hanging="151"/>
            </w:pPr>
            <w:r>
              <w:rPr>
                <w:rFonts w:ascii="Arial" w:eastAsia="Arial" w:hAnsi="Arial" w:cs="Arial"/>
                <w:i/>
                <w:sz w:val="18"/>
              </w:rPr>
              <w:t xml:space="preserve">= monthly,  </w:t>
            </w:r>
          </w:p>
          <w:p w:rsidR="001C0763" w:rsidRDefault="00721878" w:rsidP="007A132D">
            <w:pPr>
              <w:numPr>
                <w:ilvl w:val="0"/>
                <w:numId w:val="21"/>
              </w:numPr>
              <w:ind w:hanging="151"/>
            </w:pPr>
            <w:r>
              <w:rPr>
                <w:rFonts w:ascii="Arial" w:eastAsia="Arial" w:hAnsi="Arial" w:cs="Arial"/>
                <w:i/>
                <w:sz w:val="18"/>
              </w:rPr>
              <w:t xml:space="preserve">= once a year,  </w:t>
            </w:r>
          </w:p>
          <w:p w:rsidR="001C0763" w:rsidRDefault="00721878" w:rsidP="007A132D">
            <w:pPr>
              <w:numPr>
                <w:ilvl w:val="0"/>
                <w:numId w:val="21"/>
              </w:numPr>
              <w:ind w:hanging="151"/>
            </w:pPr>
            <w:r>
              <w:rPr>
                <w:rFonts w:ascii="Arial" w:eastAsia="Arial" w:hAnsi="Arial" w:cs="Arial"/>
                <w:i/>
                <w:sz w:val="18"/>
              </w:rPr>
              <w:t xml:space="preserve">= less than once a year, </w:t>
            </w:r>
          </w:p>
          <w:p w:rsidR="001C0763" w:rsidRDefault="00721878" w:rsidP="007A132D">
            <w:pPr>
              <w:numPr>
                <w:ilvl w:val="0"/>
                <w:numId w:val="21"/>
              </w:numPr>
              <w:ind w:hanging="151"/>
            </w:pPr>
            <w:r>
              <w:rPr>
                <w:rFonts w:ascii="Arial" w:eastAsia="Arial" w:hAnsi="Arial" w:cs="Arial"/>
                <w:i/>
                <w:sz w:val="18"/>
              </w:rPr>
              <w:t xml:space="preserve">= never/not aware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7A132D">
            <w:pPr>
              <w:numPr>
                <w:ilvl w:val="0"/>
                <w:numId w:val="22"/>
              </w:numPr>
              <w:ind w:left="154" w:hanging="151"/>
            </w:pPr>
            <w:r>
              <w:rPr>
                <w:rFonts w:ascii="Arial" w:eastAsia="Arial" w:hAnsi="Arial" w:cs="Arial"/>
                <w:sz w:val="18"/>
              </w:rPr>
              <w:t xml:space="preserve">= Very Good </w:t>
            </w:r>
          </w:p>
          <w:p w:rsidR="001C0763" w:rsidRDefault="00721878" w:rsidP="007A132D">
            <w:pPr>
              <w:numPr>
                <w:ilvl w:val="0"/>
                <w:numId w:val="22"/>
              </w:numPr>
              <w:ind w:left="154" w:hanging="151"/>
            </w:pPr>
            <w:r>
              <w:rPr>
                <w:rFonts w:ascii="Arial" w:eastAsia="Arial" w:hAnsi="Arial" w:cs="Arial"/>
                <w:sz w:val="18"/>
              </w:rPr>
              <w:t xml:space="preserve">= Good </w:t>
            </w:r>
          </w:p>
          <w:p w:rsidR="001C0763" w:rsidRDefault="00721878" w:rsidP="007A132D">
            <w:pPr>
              <w:numPr>
                <w:ilvl w:val="0"/>
                <w:numId w:val="22"/>
              </w:numPr>
              <w:ind w:left="154" w:hanging="151"/>
            </w:pPr>
            <w:r>
              <w:rPr>
                <w:rFonts w:ascii="Arial" w:eastAsia="Arial" w:hAnsi="Arial" w:cs="Arial"/>
                <w:sz w:val="18"/>
              </w:rPr>
              <w:t xml:space="preserve">= Fair  </w:t>
            </w:r>
          </w:p>
          <w:p w:rsidR="001C0763" w:rsidRDefault="00721878" w:rsidP="007A132D">
            <w:pPr>
              <w:numPr>
                <w:ilvl w:val="0"/>
                <w:numId w:val="22"/>
              </w:numPr>
              <w:ind w:left="154" w:hanging="151"/>
            </w:pPr>
            <w:r>
              <w:rPr>
                <w:rFonts w:ascii="Arial" w:eastAsia="Arial" w:hAnsi="Arial" w:cs="Arial"/>
                <w:sz w:val="18"/>
              </w:rPr>
              <w:t xml:space="preserve">= Poor    </w:t>
            </w:r>
          </w:p>
          <w:p w:rsidR="001C0763" w:rsidRDefault="00721878" w:rsidP="007A132D">
            <w:pPr>
              <w:numPr>
                <w:ilvl w:val="0"/>
                <w:numId w:val="22"/>
              </w:numPr>
              <w:ind w:left="154" w:hanging="151"/>
            </w:pPr>
            <w:r>
              <w:rPr>
                <w:rFonts w:ascii="Arial" w:eastAsia="Arial" w:hAnsi="Arial" w:cs="Arial"/>
                <w:sz w:val="18"/>
              </w:rPr>
              <w:t>= Very Poor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1C0763">
        <w:trPr>
          <w:trHeight w:val="2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how often do you utilise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1C0763" w:rsidRDefault="00721878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C0763">
        <w:trPr>
          <w:trHeight w:val="28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485694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  <w:r w:rsidR="00485694">
              <w:rPr>
                <w:rFonts w:ascii="Arial" w:eastAsia="Arial" w:hAnsi="Arial" w:cs="Arial"/>
                <w:b/>
                <w:sz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</w:rPr>
              <w:t xml:space="preserve">.1.1 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Emergency Response                              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763" w:rsidRDefault="00721878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C0763">
        <w:trPr>
          <w:trHeight w:val="28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how would you rate the performance on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763" w:rsidRDefault="00721878">
            <w:pPr>
              <w:spacing w:after="11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1C0763" w:rsidRDefault="00721878">
            <w:pPr>
              <w:spacing w:after="124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C0763" w:rsidRDefault="0072187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C0763" w:rsidRDefault="0072187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C0763" w:rsidRDefault="00721878">
            <w:pPr>
              <w:spacing w:after="125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C0763" w:rsidRDefault="0072187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C0763" w:rsidRDefault="00721878">
            <w:pPr>
              <w:spacing w:after="124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C0763" w:rsidRDefault="0072187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C0763">
        <w:trPr>
          <w:trHeight w:val="42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485694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11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.1.2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Emergency Call Centre contact numbers are clearly and regularly communicated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763" w:rsidRDefault="001C0763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>
        <w:trPr>
          <w:trHeight w:val="28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485694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11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.1.3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How easy it is to get through to an emergency services  operator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763" w:rsidRDefault="001C0763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>
        <w:trPr>
          <w:trHeight w:val="28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485694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11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.1.4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Having Emergency Call-centre staff who speak your language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763" w:rsidRDefault="001C0763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>
        <w:trPr>
          <w:trHeight w:val="42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485694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11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.1.5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4" w:right="2"/>
            </w:pPr>
            <w:r>
              <w:rPr>
                <w:rFonts w:ascii="Arial" w:eastAsia="Arial" w:hAnsi="Arial" w:cs="Arial"/>
                <w:sz w:val="18"/>
              </w:rPr>
              <w:t xml:space="preserve">Emergency Rescue workers arrive at emergency situations  quickly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763" w:rsidRDefault="001C0763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>
        <w:trPr>
          <w:trHeight w:val="28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485694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11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.1.6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Emergency Rescue workers deal with the emergency efficiently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763" w:rsidRDefault="001C0763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>
        <w:trPr>
          <w:trHeight w:val="42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485694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11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.1.7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Receiving quality and helpful service from Fire and Rescue personnel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763" w:rsidRDefault="001C0763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>
        <w:trPr>
          <w:trHeight w:val="42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485694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11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.1.8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Even if you have not had to call Emergency Services. How do you rate their performance in dealing with emergencies?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1C0763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1C0763" w:rsidRDefault="00721878">
      <w:pPr>
        <w:spacing w:after="19"/>
        <w:ind w:left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694" w:rsidRDefault="00485694">
      <w:pPr>
        <w:spacing w:after="19"/>
        <w:ind w:left="142"/>
        <w:rPr>
          <w:rFonts w:ascii="Times New Roman" w:eastAsia="Times New Roman" w:hAnsi="Times New Roman" w:cs="Times New Roman"/>
          <w:sz w:val="24"/>
        </w:rPr>
      </w:pPr>
    </w:p>
    <w:p w:rsidR="001C0763" w:rsidRDefault="00485694">
      <w:pPr>
        <w:pStyle w:val="Heading2"/>
        <w:tabs>
          <w:tab w:val="center" w:pos="704"/>
          <w:tab w:val="center" w:pos="3868"/>
        </w:tabs>
        <w:ind w:left="0" w:right="0" w:firstLine="0"/>
      </w:pPr>
      <w:r>
        <w:t>12</w:t>
      </w:r>
      <w:r w:rsidR="00721878">
        <w:t xml:space="preserve">) </w:t>
      </w:r>
      <w:r w:rsidR="00721878">
        <w:tab/>
        <w:t xml:space="preserve">THIS SECTION IS ABOUT BILLING </w:t>
      </w:r>
    </w:p>
    <w:p w:rsidR="001C0763" w:rsidRDefault="00721878">
      <w:pPr>
        <w:spacing w:after="0"/>
        <w:ind w:left="142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214" w:type="dxa"/>
        <w:tblInd w:w="139" w:type="dxa"/>
        <w:tblCellMar>
          <w:top w:w="3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4244"/>
        <w:gridCol w:w="1836"/>
        <w:gridCol w:w="1844"/>
        <w:gridCol w:w="1284"/>
      </w:tblGrid>
      <w:tr w:rsidR="001C0763">
        <w:trPr>
          <w:trHeight w:val="631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>
            <w:pPr>
              <w:spacing w:after="134"/>
              <w:ind w:left="5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1C0763" w:rsidRDefault="00485694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12</w:t>
            </w:r>
            <w:r w:rsidR="00721878">
              <w:rPr>
                <w:rFonts w:ascii="Arial" w:eastAsia="Arial" w:hAnsi="Arial" w:cs="Arial"/>
                <w:b/>
                <w:sz w:val="18"/>
              </w:rPr>
              <w:t>.1</w:t>
            </w:r>
            <w:r w:rsidR="00721878"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</w:tc>
        <w:tc>
          <w:tcPr>
            <w:tcW w:w="42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>
            <w:pPr>
              <w:ind w:left="1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1C0763" w:rsidRDefault="00721878">
            <w:pPr>
              <w:ind w:left="10"/>
            </w:pPr>
            <w:r>
              <w:rPr>
                <w:rFonts w:ascii="Arial" w:eastAsia="Arial" w:hAnsi="Arial" w:cs="Arial"/>
                <w:sz w:val="18"/>
              </w:rPr>
              <w:t xml:space="preserve">Does this household receive a Municipal Account?  </w:t>
            </w:r>
          </w:p>
          <w:p w:rsidR="001C0763" w:rsidRDefault="00721878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7A132D">
            <w:pPr>
              <w:numPr>
                <w:ilvl w:val="0"/>
                <w:numId w:val="23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Yes </w:t>
            </w:r>
          </w:p>
          <w:p w:rsidR="001C0763" w:rsidRDefault="00721878" w:rsidP="007A132D">
            <w:pPr>
              <w:numPr>
                <w:ilvl w:val="0"/>
                <w:numId w:val="23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No  </w:t>
            </w:r>
          </w:p>
          <w:p w:rsidR="001C0763" w:rsidRDefault="00721878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>99= Not applicable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28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C0763" w:rsidRDefault="00721878">
            <w:pPr>
              <w:ind w:left="10"/>
            </w:pPr>
            <w:r>
              <w:rPr>
                <w:rFonts w:ascii="Arial" w:eastAsia="Arial" w:hAnsi="Arial" w:cs="Arial"/>
                <w:b/>
                <w:sz w:val="18"/>
              </w:rPr>
              <w:t>Write the code below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1C0763">
        <w:trPr>
          <w:trHeight w:val="240"/>
        </w:trPr>
        <w:tc>
          <w:tcPr>
            <w:tcW w:w="10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C0763" w:rsidRDefault="00721878">
            <w:pPr>
              <w:ind w:left="1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If No or not applicable,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property value &lt;R120K, rent,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then </w:t>
            </w:r>
            <w:r>
              <w:rPr>
                <w:rFonts w:ascii="Arial" w:eastAsia="Arial" w:hAnsi="Arial" w:cs="Arial"/>
                <w:b/>
                <w:sz w:val="18"/>
              </w:rPr>
              <w:t>skip questions below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</w:p>
        </w:tc>
      </w:tr>
      <w:tr w:rsidR="001C0763">
        <w:trPr>
          <w:trHeight w:val="470"/>
        </w:trPr>
        <w:tc>
          <w:tcPr>
            <w:tcW w:w="10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485694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12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.1.1 </w:t>
            </w:r>
          </w:p>
        </w:tc>
        <w:tc>
          <w:tcPr>
            <w:tcW w:w="6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>
            <w:pPr>
              <w:ind w:left="10"/>
            </w:pPr>
            <w:r>
              <w:rPr>
                <w:rFonts w:ascii="Arial" w:eastAsia="Arial" w:hAnsi="Arial" w:cs="Arial"/>
                <w:sz w:val="18"/>
              </w:rPr>
              <w:t>Is the Municipal Account sent to you monthly?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C0763" w:rsidRDefault="00721878" w:rsidP="007A132D">
            <w:pPr>
              <w:numPr>
                <w:ilvl w:val="0"/>
                <w:numId w:val="24"/>
              </w:numPr>
              <w:ind w:left="161" w:hanging="151"/>
            </w:pPr>
            <w:r>
              <w:rPr>
                <w:rFonts w:ascii="Arial" w:eastAsia="Arial" w:hAnsi="Arial" w:cs="Arial"/>
                <w:sz w:val="18"/>
              </w:rPr>
              <w:t xml:space="preserve">= Yes </w:t>
            </w:r>
          </w:p>
          <w:p w:rsidR="001C0763" w:rsidRDefault="00721878" w:rsidP="007A132D">
            <w:pPr>
              <w:numPr>
                <w:ilvl w:val="0"/>
                <w:numId w:val="24"/>
              </w:numPr>
              <w:ind w:left="161" w:hanging="151"/>
            </w:pPr>
            <w:r>
              <w:rPr>
                <w:rFonts w:ascii="Arial" w:eastAsia="Arial" w:hAnsi="Arial" w:cs="Arial"/>
                <w:sz w:val="18"/>
              </w:rPr>
              <w:t>= No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C0763">
        <w:trPr>
          <w:trHeight w:val="636"/>
        </w:trPr>
        <w:tc>
          <w:tcPr>
            <w:tcW w:w="10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485694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12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.1.2 </w:t>
            </w:r>
          </w:p>
        </w:tc>
        <w:tc>
          <w:tcPr>
            <w:tcW w:w="6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>
            <w:pPr>
              <w:ind w:left="10"/>
            </w:pPr>
            <w:r>
              <w:rPr>
                <w:rFonts w:ascii="Arial" w:eastAsia="Arial" w:hAnsi="Arial" w:cs="Arial"/>
                <w:sz w:val="18"/>
              </w:rPr>
              <w:t>Do you receive the bill by post or electronically 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eMail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C0763" w:rsidRDefault="00721878" w:rsidP="007A132D">
            <w:pPr>
              <w:numPr>
                <w:ilvl w:val="0"/>
                <w:numId w:val="25"/>
              </w:numPr>
            </w:pPr>
            <w:r>
              <w:rPr>
                <w:rFonts w:ascii="Arial" w:eastAsia="Arial" w:hAnsi="Arial" w:cs="Arial"/>
                <w:sz w:val="18"/>
              </w:rPr>
              <w:t xml:space="preserve">= post  </w:t>
            </w:r>
          </w:p>
          <w:p w:rsidR="001C0763" w:rsidRDefault="00721878" w:rsidP="007A132D">
            <w:pPr>
              <w:numPr>
                <w:ilvl w:val="0"/>
                <w:numId w:val="25"/>
              </w:numPr>
            </w:pPr>
            <w:r>
              <w:rPr>
                <w:rFonts w:ascii="Arial" w:eastAsia="Arial" w:hAnsi="Arial" w:cs="Arial"/>
                <w:sz w:val="18"/>
              </w:rPr>
              <w:t>= electronically(</w:t>
            </w:r>
            <w:r>
              <w:rPr>
                <w:rFonts w:ascii="Arial" w:eastAsia="Arial" w:hAnsi="Arial" w:cs="Arial"/>
                <w:b/>
                <w:sz w:val="18"/>
              </w:rPr>
              <w:t>skip to 6.1.4)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C0763">
        <w:trPr>
          <w:trHeight w:val="468"/>
        </w:trPr>
        <w:tc>
          <w:tcPr>
            <w:tcW w:w="10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485694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12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.1.3 </w:t>
            </w:r>
          </w:p>
        </w:tc>
        <w:tc>
          <w:tcPr>
            <w:tcW w:w="6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>
            <w:pPr>
              <w:ind w:left="10"/>
            </w:pPr>
            <w:r>
              <w:rPr>
                <w:rFonts w:ascii="Arial" w:eastAsia="Arial" w:hAnsi="Arial" w:cs="Arial"/>
                <w:sz w:val="18"/>
              </w:rPr>
              <w:t>Would you like to receive the bill electronically 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eMail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C0763" w:rsidRDefault="00721878">
            <w:pPr>
              <w:ind w:left="10"/>
            </w:pPr>
            <w:r>
              <w:rPr>
                <w:rFonts w:ascii="Arial" w:eastAsia="Arial" w:hAnsi="Arial" w:cs="Arial"/>
                <w:sz w:val="18"/>
              </w:rPr>
              <w:t xml:space="preserve">1 = Yes / 2 = No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C0763">
        <w:trPr>
          <w:trHeight w:val="470"/>
        </w:trPr>
        <w:tc>
          <w:tcPr>
            <w:tcW w:w="10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485694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12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.1.4 </w:t>
            </w:r>
          </w:p>
        </w:tc>
        <w:tc>
          <w:tcPr>
            <w:tcW w:w="6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>
            <w:pPr>
              <w:ind w:left="10"/>
            </w:pPr>
            <w:r>
              <w:rPr>
                <w:rFonts w:ascii="Arial" w:eastAsia="Arial" w:hAnsi="Arial" w:cs="Arial"/>
                <w:sz w:val="18"/>
              </w:rPr>
              <w:t>Is the Municipal Account clear and easy to understand?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C0763" w:rsidRDefault="00721878">
            <w:pPr>
              <w:ind w:left="10"/>
            </w:pPr>
            <w:r>
              <w:rPr>
                <w:rFonts w:ascii="Arial" w:eastAsia="Arial" w:hAnsi="Arial" w:cs="Arial"/>
                <w:sz w:val="18"/>
              </w:rPr>
              <w:t xml:space="preserve">1 = Yes / 2 = No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C0763">
        <w:trPr>
          <w:trHeight w:val="468"/>
        </w:trPr>
        <w:tc>
          <w:tcPr>
            <w:tcW w:w="10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485694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12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.1.5 </w:t>
            </w:r>
          </w:p>
        </w:tc>
        <w:tc>
          <w:tcPr>
            <w:tcW w:w="6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>
            <w:pPr>
              <w:ind w:left="10"/>
            </w:pPr>
            <w:r>
              <w:rPr>
                <w:rFonts w:ascii="Arial" w:eastAsia="Arial" w:hAnsi="Arial" w:cs="Arial"/>
                <w:sz w:val="18"/>
              </w:rPr>
              <w:t>Have there ever been problems with the Municipal Account?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C0763" w:rsidRDefault="00721878">
            <w:pPr>
              <w:ind w:left="10"/>
            </w:pPr>
            <w:r>
              <w:rPr>
                <w:rFonts w:ascii="Arial" w:eastAsia="Arial" w:hAnsi="Arial" w:cs="Arial"/>
                <w:sz w:val="18"/>
              </w:rPr>
              <w:t xml:space="preserve">1 = Yes / 2 = No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C0763">
        <w:trPr>
          <w:trHeight w:val="466"/>
        </w:trPr>
        <w:tc>
          <w:tcPr>
            <w:tcW w:w="10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C0763" w:rsidRDefault="00485694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12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.1.6 </w:t>
            </w:r>
          </w:p>
        </w:tc>
        <w:tc>
          <w:tcPr>
            <w:tcW w:w="6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C0763" w:rsidRDefault="00721878">
            <w:pPr>
              <w:ind w:left="10"/>
            </w:pPr>
            <w:r>
              <w:rPr>
                <w:rFonts w:ascii="Arial" w:eastAsia="Arial" w:hAnsi="Arial" w:cs="Arial"/>
                <w:sz w:val="18"/>
              </w:rPr>
              <w:t xml:space="preserve">Do you personally pay the account?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1C0763" w:rsidRDefault="00721878">
            <w:pPr>
              <w:ind w:left="10"/>
            </w:pPr>
            <w:r>
              <w:rPr>
                <w:rFonts w:ascii="Arial" w:eastAsia="Arial" w:hAnsi="Arial" w:cs="Arial"/>
                <w:sz w:val="18"/>
              </w:rPr>
              <w:t xml:space="preserve">1 = Yes / 2 = No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C0763">
        <w:trPr>
          <w:trHeight w:val="467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485694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12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.1.7 </w:t>
            </w:r>
          </w:p>
        </w:tc>
        <w:tc>
          <w:tcPr>
            <w:tcW w:w="6080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>
            <w:pPr>
              <w:ind w:left="10"/>
            </w:pPr>
            <w:r>
              <w:rPr>
                <w:rFonts w:ascii="Arial" w:eastAsia="Arial" w:hAnsi="Arial" w:cs="Arial"/>
                <w:sz w:val="18"/>
              </w:rPr>
              <w:t>How is the account paid:   by debit order or electronic transfer?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C0763" w:rsidRDefault="00721878">
            <w:pPr>
              <w:ind w:left="10"/>
            </w:pPr>
            <w:r>
              <w:rPr>
                <w:rFonts w:ascii="Arial" w:eastAsia="Arial" w:hAnsi="Arial" w:cs="Arial"/>
                <w:sz w:val="18"/>
              </w:rPr>
              <w:t xml:space="preserve">1 = Yes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/ </w:t>
            </w:r>
            <w:r>
              <w:rPr>
                <w:rFonts w:ascii="Arial" w:eastAsia="Arial" w:hAnsi="Arial" w:cs="Arial"/>
                <w:sz w:val="18"/>
              </w:rPr>
              <w:t>2 = No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C0763">
        <w:trPr>
          <w:trHeight w:val="468"/>
        </w:trPr>
        <w:tc>
          <w:tcPr>
            <w:tcW w:w="10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485694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12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.1.8 </w:t>
            </w:r>
          </w:p>
        </w:tc>
        <w:tc>
          <w:tcPr>
            <w:tcW w:w="6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>
            <w:pPr>
              <w:ind w:left="10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:over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the counter at the Municipal Office?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C0763" w:rsidRDefault="00721878">
            <w:pPr>
              <w:ind w:left="10"/>
            </w:pPr>
            <w:r>
              <w:rPr>
                <w:rFonts w:ascii="Arial" w:eastAsia="Arial" w:hAnsi="Arial" w:cs="Arial"/>
                <w:sz w:val="18"/>
              </w:rPr>
              <w:t xml:space="preserve">1 = Yes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/ </w:t>
            </w:r>
            <w:r>
              <w:rPr>
                <w:rFonts w:ascii="Arial" w:eastAsia="Arial" w:hAnsi="Arial" w:cs="Arial"/>
                <w:sz w:val="18"/>
              </w:rPr>
              <w:t>2 = No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C0763">
        <w:trPr>
          <w:trHeight w:val="470"/>
        </w:trPr>
        <w:tc>
          <w:tcPr>
            <w:tcW w:w="10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485694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12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.1.9 </w:t>
            </w:r>
          </w:p>
        </w:tc>
        <w:tc>
          <w:tcPr>
            <w:tcW w:w="6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>
            <w:pPr>
              <w:ind w:left="1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:over the counter at a Post Office, Supermarket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18"/>
              </w:rPr>
              <w:t>?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C0763" w:rsidRDefault="00721878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1 = Yes / 2 = No 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:rsidR="001C0763" w:rsidRDefault="00721878">
      <w:pPr>
        <w:spacing w:after="0"/>
        <w:ind w:left="14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485694" w:rsidRDefault="00485694" w:rsidP="00485694">
      <w:pPr>
        <w:pStyle w:val="Heading2"/>
        <w:tabs>
          <w:tab w:val="center" w:pos="704"/>
          <w:tab w:val="center" w:pos="3868"/>
        </w:tabs>
        <w:ind w:left="0" w:right="0" w:firstLine="0"/>
      </w:pPr>
    </w:p>
    <w:p w:rsidR="00485694" w:rsidRPr="00485694" w:rsidRDefault="006567E1" w:rsidP="00485694">
      <w:pPr>
        <w:pStyle w:val="Heading2"/>
        <w:tabs>
          <w:tab w:val="center" w:pos="704"/>
          <w:tab w:val="center" w:pos="3868"/>
        </w:tabs>
        <w:ind w:left="0" w:right="0" w:firstLine="0"/>
      </w:pPr>
      <w:r>
        <w:t>13</w:t>
      </w:r>
      <w:r w:rsidR="00485694" w:rsidRPr="00485694">
        <w:t xml:space="preserve">) </w:t>
      </w:r>
      <w:r w:rsidR="00485694" w:rsidRPr="00485694">
        <w:tab/>
        <w:t xml:space="preserve">THIS SECTION IS ABOUT </w:t>
      </w:r>
      <w:r w:rsidR="00485694">
        <w:t>THE CALL CENTRE AND MUNICIPAL OFFICES</w:t>
      </w:r>
    </w:p>
    <w:p w:rsidR="00485694" w:rsidRDefault="00485694">
      <w:pPr>
        <w:spacing w:after="0"/>
        <w:ind w:left="142"/>
        <w:rPr>
          <w:rFonts w:ascii="Arial" w:eastAsia="Arial" w:hAnsi="Arial" w:cs="Arial"/>
          <w:b/>
          <w:sz w:val="20"/>
        </w:rPr>
      </w:pPr>
    </w:p>
    <w:p w:rsidR="00485694" w:rsidRDefault="00485694">
      <w:pPr>
        <w:spacing w:after="0"/>
        <w:ind w:left="142"/>
      </w:pPr>
    </w:p>
    <w:tbl>
      <w:tblPr>
        <w:tblStyle w:val="TableGrid"/>
        <w:tblW w:w="10200" w:type="dxa"/>
        <w:tblInd w:w="146" w:type="dxa"/>
        <w:tblCellMar>
          <w:top w:w="4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987"/>
        <w:gridCol w:w="6381"/>
        <w:gridCol w:w="1450"/>
        <w:gridCol w:w="1382"/>
      </w:tblGrid>
      <w:tr w:rsidR="001C0763" w:rsidTr="00485694">
        <w:trPr>
          <w:trHeight w:val="187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567E1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13.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  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spacing w:line="248" w:lineRule="auto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Thinking about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Call Centres and Municipal Offices, </w:t>
            </w:r>
            <w:r>
              <w:rPr>
                <w:rFonts w:ascii="Arial" w:eastAsia="Arial" w:hAnsi="Arial" w:cs="Arial"/>
                <w:sz w:val="18"/>
              </w:rPr>
              <w:t>how frequently do you utilise these and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how would you rate the performance on….?.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1C0763" w:rsidRDefault="0072187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i/>
                <w:sz w:val="18"/>
              </w:rPr>
              <w:t xml:space="preserve">Frequency  </w:t>
            </w:r>
          </w:p>
          <w:p w:rsidR="001C0763" w:rsidRDefault="00721878" w:rsidP="007A132D">
            <w:pPr>
              <w:numPr>
                <w:ilvl w:val="0"/>
                <w:numId w:val="26"/>
              </w:numPr>
              <w:ind w:right="49"/>
            </w:pPr>
            <w:r>
              <w:rPr>
                <w:rFonts w:ascii="Arial" w:eastAsia="Arial" w:hAnsi="Arial" w:cs="Arial"/>
                <w:i/>
                <w:sz w:val="18"/>
              </w:rPr>
              <w:t xml:space="preserve">= weekly,  </w:t>
            </w:r>
          </w:p>
          <w:p w:rsidR="001C0763" w:rsidRDefault="00721878" w:rsidP="007A132D">
            <w:pPr>
              <w:numPr>
                <w:ilvl w:val="0"/>
                <w:numId w:val="26"/>
              </w:numPr>
              <w:spacing w:line="241" w:lineRule="auto"/>
              <w:ind w:right="49"/>
            </w:pPr>
            <w:r>
              <w:rPr>
                <w:rFonts w:ascii="Arial" w:eastAsia="Arial" w:hAnsi="Arial" w:cs="Arial"/>
                <w:i/>
                <w:sz w:val="18"/>
              </w:rPr>
              <w:t xml:space="preserve">= </w:t>
            </w: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monthly,  3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= once a year,  </w:t>
            </w:r>
          </w:p>
          <w:p w:rsidR="001C0763" w:rsidRDefault="00721878">
            <w:pPr>
              <w:ind w:right="142"/>
            </w:pPr>
            <w:r>
              <w:rPr>
                <w:rFonts w:ascii="Arial" w:eastAsia="Arial" w:hAnsi="Arial" w:cs="Arial"/>
                <w:i/>
                <w:sz w:val="18"/>
              </w:rPr>
              <w:t xml:space="preserve">4 = less than once a year, 5 = never/not aware.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Performance </w:t>
            </w:r>
          </w:p>
          <w:p w:rsidR="001C0763" w:rsidRDefault="00721878" w:rsidP="007A132D">
            <w:pPr>
              <w:numPr>
                <w:ilvl w:val="0"/>
                <w:numId w:val="27"/>
              </w:numPr>
              <w:ind w:right="157"/>
            </w:pPr>
            <w:r>
              <w:rPr>
                <w:rFonts w:ascii="Arial" w:eastAsia="Arial" w:hAnsi="Arial" w:cs="Arial"/>
                <w:sz w:val="18"/>
              </w:rPr>
              <w:t xml:space="preserve">= Very </w:t>
            </w:r>
          </w:p>
          <w:p w:rsidR="001C0763" w:rsidRDefault="0072187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Good </w:t>
            </w:r>
          </w:p>
          <w:p w:rsidR="001C0763" w:rsidRDefault="00721878" w:rsidP="007A132D">
            <w:pPr>
              <w:numPr>
                <w:ilvl w:val="0"/>
                <w:numId w:val="27"/>
              </w:numPr>
              <w:spacing w:line="239" w:lineRule="auto"/>
              <w:ind w:right="157"/>
            </w:pPr>
            <w:r>
              <w:rPr>
                <w:rFonts w:ascii="Arial" w:eastAsia="Arial" w:hAnsi="Arial" w:cs="Arial"/>
                <w:sz w:val="18"/>
              </w:rPr>
              <w:t xml:space="preserve">= Good 3 = Fair  </w:t>
            </w:r>
          </w:p>
          <w:p w:rsidR="001C0763" w:rsidRDefault="00721878" w:rsidP="007A132D">
            <w:pPr>
              <w:numPr>
                <w:ilvl w:val="0"/>
                <w:numId w:val="28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Poor    </w:t>
            </w:r>
          </w:p>
          <w:p w:rsidR="001C0763" w:rsidRDefault="00721878" w:rsidP="007A132D">
            <w:pPr>
              <w:numPr>
                <w:ilvl w:val="0"/>
                <w:numId w:val="28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Very Poor </w:t>
            </w:r>
          </w:p>
          <w:p w:rsidR="001C0763" w:rsidRDefault="0072187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0 = Not aware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1C0763" w:rsidTr="00485694">
        <w:trPr>
          <w:trHeight w:val="284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567E1">
            <w:pPr>
              <w:spacing w:after="62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13</w:t>
            </w:r>
            <w:r w:rsidR="00721878">
              <w:rPr>
                <w:rFonts w:ascii="Arial" w:eastAsia="Arial" w:hAnsi="Arial" w:cs="Arial"/>
                <w:b/>
                <w:sz w:val="18"/>
              </w:rPr>
              <w:t>.1</w:t>
            </w:r>
            <w:r w:rsidR="00721878"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</w:t>
            </w:r>
          </w:p>
          <w:p w:rsidR="001C0763" w:rsidRDefault="00721878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How frequently do you utilise these services?</w:t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                (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C0763" w:rsidRDefault="00721878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1C0763" w:rsidRDefault="0072187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C0763" w:rsidTr="00485694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1C076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1C0763"/>
        </w:tc>
        <w:tc>
          <w:tcPr>
            <w:tcW w:w="145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right="2"/>
              <w:jc w:val="center"/>
            </w:pPr>
            <w:r>
              <w:rPr>
                <w:rFonts w:ascii="Arial" w:eastAsia="Arial" w:hAnsi="Arial" w:cs="Arial"/>
                <w:color w:val="7F7F7F"/>
                <w:sz w:val="18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763" w:rsidRDefault="0072187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485694">
        <w:trPr>
          <w:trHeight w:val="42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567E1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13.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2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There being call centre operators who can personally deal with your  queries or transfer you to someone who can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1C0763" w:rsidRDefault="0072187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485694">
        <w:trPr>
          <w:trHeight w:val="28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567E1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13.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3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There being a knowledgeable person who can answer your query </w:t>
            </w:r>
          </w:p>
        </w:tc>
        <w:tc>
          <w:tcPr>
            <w:tcW w:w="145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1C0763" w:rsidRDefault="0072187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485694">
        <w:trPr>
          <w:trHeight w:val="42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567E1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13.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4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There being convenient payment options for municipal services, licences and fines </w:t>
            </w:r>
          </w:p>
        </w:tc>
        <w:tc>
          <w:tcPr>
            <w:tcW w:w="1450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763" w:rsidRDefault="0072187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485694">
        <w:tblPrEx>
          <w:tblCellMar>
            <w:left w:w="108" w:type="dxa"/>
            <w:right w:w="59" w:type="dxa"/>
          </w:tblCellMar>
        </w:tblPrEx>
        <w:trPr>
          <w:trHeight w:val="28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567E1">
            <w:r>
              <w:rPr>
                <w:rFonts w:ascii="Arial" w:eastAsia="Arial" w:hAnsi="Arial" w:cs="Arial"/>
                <w:b/>
                <w:sz w:val="18"/>
              </w:rPr>
              <w:t>13.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5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The municipality having staff who speak your language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1C0763" w:rsidRDefault="0072187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485694">
        <w:tblPrEx>
          <w:tblCellMar>
            <w:left w:w="108" w:type="dxa"/>
            <w:right w:w="59" w:type="dxa"/>
          </w:tblCellMar>
        </w:tblPrEx>
        <w:trPr>
          <w:trHeight w:val="28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567E1">
            <w:r>
              <w:rPr>
                <w:rFonts w:ascii="Arial" w:eastAsia="Arial" w:hAnsi="Arial" w:cs="Arial"/>
                <w:b/>
                <w:sz w:val="18"/>
              </w:rPr>
              <w:t>13.6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There being short queues and waiting times at its offices 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1C0763" w:rsidRDefault="0072187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485694">
        <w:tblPrEx>
          <w:tblCellMar>
            <w:left w:w="108" w:type="dxa"/>
            <w:right w:w="59" w:type="dxa"/>
          </w:tblCellMar>
        </w:tblPrEx>
        <w:trPr>
          <w:trHeight w:val="28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567E1">
            <w:r>
              <w:rPr>
                <w:rFonts w:ascii="Arial" w:eastAsia="Arial" w:hAnsi="Arial" w:cs="Arial"/>
                <w:b/>
                <w:sz w:val="18"/>
              </w:rPr>
              <w:t>13.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7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Providing affordable services 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1C0763" w:rsidRDefault="0072187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485694">
        <w:tblPrEx>
          <w:tblCellMar>
            <w:left w:w="108" w:type="dxa"/>
            <w:right w:w="59" w:type="dxa"/>
          </w:tblCellMar>
        </w:tblPrEx>
        <w:trPr>
          <w:trHeight w:val="28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567E1">
            <w:r>
              <w:rPr>
                <w:rFonts w:ascii="Arial" w:eastAsia="Arial" w:hAnsi="Arial" w:cs="Arial"/>
                <w:b/>
                <w:sz w:val="18"/>
              </w:rPr>
              <w:t>13.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8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Offices having convenient opening hours 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1C0763" w:rsidRDefault="0072187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485694">
        <w:tblPrEx>
          <w:tblCellMar>
            <w:left w:w="108" w:type="dxa"/>
            <w:right w:w="59" w:type="dxa"/>
          </w:tblCellMar>
        </w:tblPrEx>
        <w:trPr>
          <w:trHeight w:val="28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567E1">
            <w:r>
              <w:rPr>
                <w:rFonts w:ascii="Arial" w:eastAsia="Arial" w:hAnsi="Arial" w:cs="Arial"/>
                <w:b/>
                <w:sz w:val="18"/>
              </w:rPr>
              <w:t>13.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9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You getting a prompt response when you phone or email them 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1C0763" w:rsidRDefault="0072187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485694">
        <w:tblPrEx>
          <w:tblCellMar>
            <w:left w:w="108" w:type="dxa"/>
            <w:right w:w="59" w:type="dxa"/>
          </w:tblCellMar>
        </w:tblPrEx>
        <w:trPr>
          <w:trHeight w:val="28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567E1">
            <w:r>
              <w:rPr>
                <w:rFonts w:ascii="Arial" w:eastAsia="Arial" w:hAnsi="Arial" w:cs="Arial"/>
                <w:b/>
                <w:sz w:val="18"/>
              </w:rPr>
              <w:t>13.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10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Keeping you  informed of initiatives and changes to services 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1C0763" w:rsidRDefault="0072187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485694">
        <w:tblPrEx>
          <w:tblCellMar>
            <w:left w:w="108" w:type="dxa"/>
            <w:right w:w="59" w:type="dxa"/>
          </w:tblCellMar>
        </w:tblPrEx>
        <w:trPr>
          <w:trHeight w:val="42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567E1">
            <w:r>
              <w:rPr>
                <w:rFonts w:ascii="Arial" w:eastAsia="Arial" w:hAnsi="Arial" w:cs="Arial"/>
                <w:b/>
                <w:sz w:val="18"/>
              </w:rPr>
              <w:t>13.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11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Staff being motivated and determined to assist in resolving your query or complaint 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1C0763" w:rsidRDefault="0072187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485694">
        <w:tblPrEx>
          <w:tblCellMar>
            <w:left w:w="108" w:type="dxa"/>
            <w:right w:w="59" w:type="dxa"/>
          </w:tblCellMar>
        </w:tblPrEx>
        <w:trPr>
          <w:trHeight w:val="28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567E1">
            <w:r>
              <w:rPr>
                <w:rFonts w:ascii="Arial" w:eastAsia="Arial" w:hAnsi="Arial" w:cs="Arial"/>
                <w:b/>
                <w:sz w:val="18"/>
              </w:rPr>
              <w:t>13.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12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Staff at municipal offices being friendly and helpful in dealing with people 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1C0763" w:rsidRDefault="0072187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485694">
        <w:tblPrEx>
          <w:tblCellMar>
            <w:left w:w="108" w:type="dxa"/>
            <w:right w:w="59" w:type="dxa"/>
          </w:tblCellMar>
        </w:tblPrEx>
        <w:trPr>
          <w:trHeight w:val="28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567E1">
            <w:r>
              <w:rPr>
                <w:rFonts w:ascii="Arial" w:eastAsia="Arial" w:hAnsi="Arial" w:cs="Arial"/>
                <w:b/>
                <w:sz w:val="18"/>
              </w:rPr>
              <w:t>13.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13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Forms, procedures and processes being customer-friendly 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1C0763" w:rsidRDefault="0072187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485694">
        <w:tblPrEx>
          <w:tblCellMar>
            <w:left w:w="108" w:type="dxa"/>
            <w:right w:w="59" w:type="dxa"/>
          </w:tblCellMar>
        </w:tblPrEx>
        <w:trPr>
          <w:trHeight w:val="28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567E1">
            <w:r>
              <w:rPr>
                <w:rFonts w:ascii="Arial" w:eastAsia="Arial" w:hAnsi="Arial" w:cs="Arial"/>
                <w:b/>
                <w:sz w:val="18"/>
              </w:rPr>
              <w:t>13.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14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Swiftly processing applications and other forms 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1C0763" w:rsidRDefault="0072187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 w:rsidTr="00485694">
        <w:tblPrEx>
          <w:tblCellMar>
            <w:left w:w="108" w:type="dxa"/>
            <w:right w:w="59" w:type="dxa"/>
          </w:tblCellMar>
        </w:tblPrEx>
        <w:trPr>
          <w:trHeight w:val="21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6567E1">
            <w:r>
              <w:rPr>
                <w:rFonts w:ascii="Arial" w:eastAsia="Arial" w:hAnsi="Arial" w:cs="Arial"/>
                <w:b/>
                <w:sz w:val="18"/>
              </w:rPr>
              <w:t>13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.15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Municipal offices being conveniently located 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763" w:rsidRDefault="00721878">
            <w:pPr>
              <w:ind w:right="2"/>
              <w:jc w:val="center"/>
            </w:pPr>
            <w:r>
              <w:rPr>
                <w:rFonts w:ascii="Arial" w:eastAsia="Arial" w:hAnsi="Arial" w:cs="Arial"/>
                <w:color w:val="FFFFFF"/>
                <w:sz w:val="1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1C0763" w:rsidRDefault="00721878">
      <w:pPr>
        <w:spacing w:after="0"/>
        <w:ind w:left="142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C0763" w:rsidRDefault="00721878">
      <w:pPr>
        <w:pStyle w:val="Heading2"/>
        <w:tabs>
          <w:tab w:val="center" w:pos="704"/>
          <w:tab w:val="center" w:pos="4530"/>
        </w:tabs>
        <w:ind w:left="0" w:right="0" w:firstLine="0"/>
      </w:pPr>
      <w:r>
        <w:t>1</w:t>
      </w:r>
      <w:r w:rsidR="006567E1">
        <w:t>4</w:t>
      </w:r>
      <w:r>
        <w:t xml:space="preserve">) </w:t>
      </w:r>
      <w:r>
        <w:tab/>
        <w:t xml:space="preserve">THIS SECTION IS ABOUT COMMUNICATION </w:t>
      </w:r>
    </w:p>
    <w:p w:rsidR="001C0763" w:rsidRDefault="00721878">
      <w:pPr>
        <w:spacing w:after="0"/>
        <w:ind w:left="142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212" w:type="dxa"/>
        <w:tblInd w:w="142" w:type="dxa"/>
        <w:tblCellMar>
          <w:top w:w="3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855"/>
        <w:gridCol w:w="7223"/>
        <w:gridCol w:w="1282"/>
        <w:gridCol w:w="852"/>
      </w:tblGrid>
      <w:tr w:rsidR="001C0763" w:rsidTr="00485694">
        <w:trPr>
          <w:trHeight w:val="838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6567E1" w:rsidP="00485694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14.</w:t>
            </w: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485694">
            <w:r>
              <w:rPr>
                <w:rFonts w:ascii="Arial" w:eastAsia="Arial" w:hAnsi="Arial" w:cs="Arial"/>
                <w:sz w:val="18"/>
              </w:rPr>
              <w:t xml:space="preserve">The Municipality consults the public when drafting the Integrated Development Plan (IDP), which outlines service delivery strategies.  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C0763" w:rsidRDefault="00721878" w:rsidP="00485694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Write the code below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C0763" w:rsidTr="00485694">
        <w:trPr>
          <w:trHeight w:val="430"/>
        </w:trPr>
        <w:tc>
          <w:tcPr>
            <w:tcW w:w="8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485694" w:rsidP="006567E1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  <w:r w:rsidR="006567E1">
              <w:rPr>
                <w:rFonts w:ascii="Arial" w:eastAsia="Arial" w:hAnsi="Arial" w:cs="Arial"/>
                <w:b/>
                <w:sz w:val="18"/>
              </w:rPr>
              <w:t>4.1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485694">
            <w:r>
              <w:rPr>
                <w:rFonts w:ascii="Arial" w:eastAsia="Arial" w:hAnsi="Arial" w:cs="Arial"/>
                <w:sz w:val="18"/>
              </w:rPr>
              <w:t xml:space="preserve">Are you aware of Integrated Development Plan workshops being held in the last year?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7A132D">
            <w:pPr>
              <w:numPr>
                <w:ilvl w:val="0"/>
                <w:numId w:val="29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Yes </w:t>
            </w:r>
          </w:p>
          <w:p w:rsidR="001C0763" w:rsidRDefault="00721878" w:rsidP="007A132D">
            <w:pPr>
              <w:numPr>
                <w:ilvl w:val="0"/>
                <w:numId w:val="29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No  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C0763" w:rsidRDefault="00721878" w:rsidP="00485694">
            <w:pPr>
              <w:ind w:left="4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C0763" w:rsidTr="00485694">
        <w:trPr>
          <w:trHeight w:val="470"/>
        </w:trPr>
        <w:tc>
          <w:tcPr>
            <w:tcW w:w="8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6567E1" w:rsidP="00485694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14.2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485694">
            <w:r>
              <w:rPr>
                <w:rFonts w:ascii="Arial" w:eastAsia="Arial" w:hAnsi="Arial" w:cs="Arial"/>
                <w:sz w:val="18"/>
              </w:rPr>
              <w:t xml:space="preserve">If so, did you or a member of an organisation that you belong to attend the workshop?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7A132D">
            <w:pPr>
              <w:numPr>
                <w:ilvl w:val="0"/>
                <w:numId w:val="30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Yes </w:t>
            </w:r>
          </w:p>
          <w:p w:rsidR="001C0763" w:rsidRDefault="00721878" w:rsidP="007A132D">
            <w:pPr>
              <w:numPr>
                <w:ilvl w:val="0"/>
                <w:numId w:val="30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No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C0763" w:rsidRDefault="00721878" w:rsidP="00485694">
            <w:pPr>
              <w:ind w:left="4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C0763" w:rsidTr="00485694">
        <w:trPr>
          <w:trHeight w:val="427"/>
        </w:trPr>
        <w:tc>
          <w:tcPr>
            <w:tcW w:w="8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6567E1" w:rsidP="00485694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14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.3 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485694">
            <w:r>
              <w:rPr>
                <w:rFonts w:ascii="Arial" w:eastAsia="Arial" w:hAnsi="Arial" w:cs="Arial"/>
                <w:sz w:val="18"/>
              </w:rPr>
              <w:t xml:space="preserve">In the last year have you attended any other consultative meeting with the Municipality?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7A132D">
            <w:pPr>
              <w:numPr>
                <w:ilvl w:val="0"/>
                <w:numId w:val="31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Yes </w:t>
            </w:r>
          </w:p>
          <w:p w:rsidR="001C0763" w:rsidRDefault="00721878" w:rsidP="007A132D">
            <w:pPr>
              <w:numPr>
                <w:ilvl w:val="0"/>
                <w:numId w:val="31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No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C0763" w:rsidRDefault="00721878" w:rsidP="00485694">
            <w:pPr>
              <w:ind w:left="4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C0763" w:rsidTr="00485694">
        <w:trPr>
          <w:trHeight w:val="425"/>
        </w:trPr>
        <w:tc>
          <w:tcPr>
            <w:tcW w:w="8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C0763" w:rsidRDefault="006567E1" w:rsidP="00485694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14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.4 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C0763" w:rsidRDefault="00721878" w:rsidP="00485694">
            <w:r>
              <w:rPr>
                <w:rFonts w:ascii="Arial" w:eastAsia="Arial" w:hAnsi="Arial" w:cs="Arial"/>
                <w:sz w:val="18"/>
              </w:rPr>
              <w:t xml:space="preserve">Are you satisfied with the opportunities that you have for consultation on Municipal affairs?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C0763" w:rsidRDefault="00721878" w:rsidP="007A132D">
            <w:pPr>
              <w:numPr>
                <w:ilvl w:val="0"/>
                <w:numId w:val="32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Yes </w:t>
            </w:r>
          </w:p>
          <w:p w:rsidR="001C0763" w:rsidRDefault="00721878" w:rsidP="007A132D">
            <w:pPr>
              <w:numPr>
                <w:ilvl w:val="0"/>
                <w:numId w:val="32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No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C0763" w:rsidRDefault="00721878" w:rsidP="00485694">
            <w:pPr>
              <w:ind w:left="4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C0763" w:rsidTr="00485694">
        <w:tblPrEx>
          <w:tblCellMar>
            <w:right w:w="115" w:type="dxa"/>
          </w:tblCellMar>
        </w:tblPrEx>
        <w:trPr>
          <w:trHeight w:val="838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6567E1" w:rsidP="00485694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14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.2 </w:t>
            </w: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485694">
            <w:r>
              <w:rPr>
                <w:rFonts w:ascii="Arial" w:eastAsia="Arial" w:hAnsi="Arial" w:cs="Arial"/>
                <w:sz w:val="18"/>
              </w:rPr>
              <w:t>When looking for information on Msunduzi Municipality would you use the following sources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:rsidR="001C0763" w:rsidRDefault="00721878" w:rsidP="00485694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C0763" w:rsidRDefault="00721878" w:rsidP="00485694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Write the code below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C0763" w:rsidTr="00485694">
        <w:tblPrEx>
          <w:tblCellMar>
            <w:right w:w="115" w:type="dxa"/>
          </w:tblCellMar>
        </w:tblPrEx>
        <w:trPr>
          <w:trHeight w:val="430"/>
        </w:trPr>
        <w:tc>
          <w:tcPr>
            <w:tcW w:w="8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6567E1" w:rsidP="00485694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14.3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485694">
            <w:r>
              <w:rPr>
                <w:rFonts w:ascii="Arial" w:eastAsia="Arial" w:hAnsi="Arial" w:cs="Arial"/>
                <w:sz w:val="18"/>
              </w:rPr>
              <w:t xml:space="preserve">Print media (newspapers, magazines)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7A132D">
            <w:pPr>
              <w:numPr>
                <w:ilvl w:val="0"/>
                <w:numId w:val="33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Yes </w:t>
            </w:r>
          </w:p>
          <w:p w:rsidR="001C0763" w:rsidRDefault="00721878" w:rsidP="007A132D">
            <w:pPr>
              <w:numPr>
                <w:ilvl w:val="0"/>
                <w:numId w:val="33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No  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C0763" w:rsidRDefault="00721878" w:rsidP="00485694">
            <w:pPr>
              <w:ind w:left="6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C0763" w:rsidTr="00485694">
        <w:tblPrEx>
          <w:tblCellMar>
            <w:right w:w="115" w:type="dxa"/>
          </w:tblCellMar>
        </w:tblPrEx>
        <w:trPr>
          <w:trHeight w:val="468"/>
        </w:trPr>
        <w:tc>
          <w:tcPr>
            <w:tcW w:w="8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6567E1" w:rsidP="006567E1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14</w:t>
            </w:r>
            <w:r w:rsidR="00721878">
              <w:rPr>
                <w:rFonts w:ascii="Arial" w:eastAsia="Arial" w:hAnsi="Arial" w:cs="Arial"/>
                <w:b/>
                <w:sz w:val="18"/>
              </w:rPr>
              <w:t>.</w:t>
            </w:r>
            <w:r>
              <w:rPr>
                <w:rFonts w:ascii="Arial" w:eastAsia="Arial" w:hAnsi="Arial" w:cs="Arial"/>
                <w:b/>
                <w:sz w:val="18"/>
              </w:rPr>
              <w:t>4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485694">
            <w:r>
              <w:rPr>
                <w:rFonts w:ascii="Arial" w:eastAsia="Arial" w:hAnsi="Arial" w:cs="Arial"/>
                <w:sz w:val="18"/>
              </w:rPr>
              <w:t xml:space="preserve">Broadcast media (Television and Radio)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7A132D">
            <w:pPr>
              <w:numPr>
                <w:ilvl w:val="0"/>
                <w:numId w:val="34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Yes </w:t>
            </w:r>
          </w:p>
          <w:p w:rsidR="001C0763" w:rsidRDefault="00721878" w:rsidP="007A132D">
            <w:pPr>
              <w:numPr>
                <w:ilvl w:val="0"/>
                <w:numId w:val="34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No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C0763" w:rsidRDefault="00721878" w:rsidP="00485694">
            <w:pPr>
              <w:ind w:left="6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C0763" w:rsidTr="00485694">
        <w:tblPrEx>
          <w:tblCellMar>
            <w:right w:w="115" w:type="dxa"/>
          </w:tblCellMar>
        </w:tblPrEx>
        <w:trPr>
          <w:trHeight w:val="430"/>
        </w:trPr>
        <w:tc>
          <w:tcPr>
            <w:tcW w:w="8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6567E1" w:rsidP="00485694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14.5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485694">
            <w:r>
              <w:rPr>
                <w:rFonts w:ascii="Arial" w:eastAsia="Arial" w:hAnsi="Arial" w:cs="Arial"/>
                <w:sz w:val="18"/>
              </w:rPr>
              <w:t xml:space="preserve">Online media (social networks, web sites)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63" w:rsidRDefault="00721878" w:rsidP="007A132D">
            <w:pPr>
              <w:numPr>
                <w:ilvl w:val="0"/>
                <w:numId w:val="35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Yes </w:t>
            </w:r>
          </w:p>
          <w:p w:rsidR="001C0763" w:rsidRDefault="00721878" w:rsidP="007A132D">
            <w:pPr>
              <w:numPr>
                <w:ilvl w:val="0"/>
                <w:numId w:val="35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No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C0763" w:rsidRDefault="00721878" w:rsidP="00485694">
            <w:pPr>
              <w:ind w:left="6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C0763" w:rsidTr="00485694">
        <w:tblPrEx>
          <w:tblCellMar>
            <w:right w:w="115" w:type="dxa"/>
          </w:tblCellMar>
        </w:tblPrEx>
        <w:trPr>
          <w:trHeight w:val="425"/>
        </w:trPr>
        <w:tc>
          <w:tcPr>
            <w:tcW w:w="8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C0763" w:rsidRDefault="006567E1" w:rsidP="00485694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14.6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C0763" w:rsidRDefault="00721878" w:rsidP="00485694">
            <w:r>
              <w:rPr>
                <w:rFonts w:ascii="Arial" w:eastAsia="Arial" w:hAnsi="Arial" w:cs="Arial"/>
                <w:sz w:val="18"/>
              </w:rPr>
              <w:t xml:space="preserve">Msunduzi Public Meetings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C0763" w:rsidRDefault="00721878" w:rsidP="007A132D">
            <w:pPr>
              <w:numPr>
                <w:ilvl w:val="0"/>
                <w:numId w:val="36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Yes </w:t>
            </w:r>
          </w:p>
          <w:p w:rsidR="001C0763" w:rsidRDefault="00721878" w:rsidP="007A132D">
            <w:pPr>
              <w:numPr>
                <w:ilvl w:val="0"/>
                <w:numId w:val="36"/>
              </w:numPr>
              <w:ind w:hanging="151"/>
            </w:pPr>
            <w:r>
              <w:rPr>
                <w:rFonts w:ascii="Arial" w:eastAsia="Arial" w:hAnsi="Arial" w:cs="Arial"/>
                <w:sz w:val="18"/>
              </w:rPr>
              <w:t xml:space="preserve">= No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C0763" w:rsidRDefault="00721878" w:rsidP="00485694">
            <w:pPr>
              <w:ind w:left="6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1C0763" w:rsidRDefault="00721878">
      <w:pPr>
        <w:spacing w:after="0"/>
        <w:ind w:left="142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C0763" w:rsidRDefault="00721878">
      <w:pPr>
        <w:spacing w:after="60"/>
        <w:ind w:left="142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C0763" w:rsidRDefault="00721878">
      <w:pPr>
        <w:tabs>
          <w:tab w:val="center" w:pos="704"/>
          <w:tab w:val="center" w:pos="5222"/>
        </w:tabs>
        <w:spacing w:after="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</w:t>
      </w:r>
      <w:r w:rsidR="006567E1">
        <w:rPr>
          <w:rFonts w:ascii="Arial" w:eastAsia="Arial" w:hAnsi="Arial" w:cs="Arial"/>
          <w:b/>
          <w:sz w:val="28"/>
        </w:rPr>
        <w:t>5</w:t>
      </w:r>
      <w:r>
        <w:rPr>
          <w:rFonts w:ascii="Arial" w:eastAsia="Arial" w:hAnsi="Arial" w:cs="Arial"/>
          <w:b/>
          <w:sz w:val="28"/>
        </w:rPr>
        <w:t xml:space="preserve">) </w:t>
      </w:r>
      <w:r>
        <w:rPr>
          <w:rFonts w:ascii="Arial" w:eastAsia="Arial" w:hAnsi="Arial" w:cs="Arial"/>
          <w:b/>
          <w:sz w:val="28"/>
        </w:rPr>
        <w:tab/>
        <w:t xml:space="preserve">THIS SECTION IS ABOUT </w:t>
      </w:r>
      <w:r w:rsidR="00DF1E54">
        <w:rPr>
          <w:rFonts w:ascii="Arial" w:eastAsia="Arial" w:hAnsi="Arial" w:cs="Arial"/>
          <w:b/>
          <w:sz w:val="28"/>
        </w:rPr>
        <w:t>BATHO PELE</w:t>
      </w:r>
      <w:r>
        <w:rPr>
          <w:rFonts w:ascii="Arial" w:eastAsia="Arial" w:hAnsi="Arial" w:cs="Arial"/>
          <w:b/>
          <w:sz w:val="28"/>
        </w:rPr>
        <w:t xml:space="preserve"> </w:t>
      </w:r>
      <w:r w:rsidR="00026EA5">
        <w:rPr>
          <w:rFonts w:ascii="Arial" w:eastAsia="Arial" w:hAnsi="Arial" w:cs="Arial"/>
          <w:b/>
          <w:sz w:val="28"/>
        </w:rPr>
        <w:t>PRINCIPLES</w:t>
      </w:r>
    </w:p>
    <w:p w:rsidR="00485694" w:rsidRDefault="00485694">
      <w:pPr>
        <w:tabs>
          <w:tab w:val="center" w:pos="704"/>
          <w:tab w:val="center" w:pos="5222"/>
        </w:tabs>
        <w:spacing w:after="0"/>
      </w:pPr>
    </w:p>
    <w:p w:rsidR="00485694" w:rsidRDefault="00485694">
      <w:pPr>
        <w:spacing w:after="3"/>
        <w:ind w:left="437" w:hanging="10"/>
        <w:jc w:val="center"/>
      </w:pPr>
    </w:p>
    <w:tbl>
      <w:tblPr>
        <w:tblStyle w:val="TableGrid"/>
        <w:tblW w:w="10200" w:type="dxa"/>
        <w:tblInd w:w="146" w:type="dxa"/>
        <w:tblCellMar>
          <w:top w:w="5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718"/>
        <w:gridCol w:w="7600"/>
        <w:gridCol w:w="1882"/>
      </w:tblGrid>
      <w:tr w:rsidR="001C0763">
        <w:trPr>
          <w:trHeight w:val="1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1C0763" w:rsidRDefault="00721878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1C0763" w:rsidRDefault="00721878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1C0763" w:rsidRDefault="00721878" w:rsidP="00026EA5">
            <w:r>
              <w:rPr>
                <w:rFonts w:ascii="Arial" w:eastAsia="Arial" w:hAnsi="Arial" w:cs="Arial"/>
                <w:b/>
                <w:sz w:val="18"/>
              </w:rPr>
              <w:t>1</w:t>
            </w:r>
            <w:r w:rsidR="00026EA5"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Please indicate your level of agreement with each statement below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 w:rsidP="007A132D">
            <w:pPr>
              <w:numPr>
                <w:ilvl w:val="0"/>
                <w:numId w:val="37"/>
              </w:numPr>
            </w:pPr>
            <w:r>
              <w:rPr>
                <w:rFonts w:ascii="Arial" w:eastAsia="Arial" w:hAnsi="Arial" w:cs="Arial"/>
                <w:sz w:val="18"/>
              </w:rPr>
              <w:t xml:space="preserve">= Strongly Agree  </w:t>
            </w:r>
          </w:p>
          <w:p w:rsidR="001C0763" w:rsidRDefault="00721878" w:rsidP="007A132D">
            <w:pPr>
              <w:numPr>
                <w:ilvl w:val="0"/>
                <w:numId w:val="37"/>
              </w:numPr>
            </w:pPr>
            <w:r>
              <w:rPr>
                <w:rFonts w:ascii="Arial" w:eastAsia="Arial" w:hAnsi="Arial" w:cs="Arial"/>
                <w:sz w:val="18"/>
              </w:rPr>
              <w:t xml:space="preserve">= Agree   </w:t>
            </w:r>
          </w:p>
          <w:p w:rsidR="001C0763" w:rsidRDefault="00721878" w:rsidP="007A132D">
            <w:pPr>
              <w:numPr>
                <w:ilvl w:val="0"/>
                <w:numId w:val="37"/>
              </w:numPr>
            </w:pPr>
            <w:r>
              <w:rPr>
                <w:rFonts w:ascii="Arial" w:eastAsia="Arial" w:hAnsi="Arial" w:cs="Arial"/>
                <w:sz w:val="18"/>
              </w:rPr>
              <w:t xml:space="preserve">= Slight agreement 4 = Disagree 5 = Strongly disagree </w:t>
            </w:r>
          </w:p>
        </w:tc>
      </w:tr>
      <w:tr w:rsidR="001C0763">
        <w:trPr>
          <w:trHeight w:val="36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026EA5" w:rsidP="00026EA5">
            <w:r>
              <w:rPr>
                <w:rFonts w:ascii="Arial" w:eastAsia="Arial" w:hAnsi="Arial" w:cs="Arial"/>
                <w:b/>
                <w:sz w:val="18"/>
              </w:rPr>
              <w:t>15.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1 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The Msunduzi Municipality consults citizens about the services they need.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right="2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>
        <w:trPr>
          <w:trHeight w:val="32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026EA5" w:rsidP="00026EA5">
            <w:r>
              <w:rPr>
                <w:rFonts w:ascii="Arial" w:eastAsia="Arial" w:hAnsi="Arial" w:cs="Arial"/>
                <w:b/>
                <w:sz w:val="18"/>
              </w:rPr>
              <w:t>15.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2 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Citizens are told what level and quality of public services they can expect to receive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right="2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>
        <w:trPr>
          <w:trHeight w:val="31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026EA5" w:rsidP="00026EA5">
            <w:r>
              <w:rPr>
                <w:rFonts w:ascii="Arial" w:eastAsia="Arial" w:hAnsi="Arial" w:cs="Arial"/>
                <w:b/>
                <w:sz w:val="18"/>
              </w:rPr>
              <w:t>15.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3 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All citizens have equal access to the services to which they are entitled.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right="2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>
        <w:trPr>
          <w:trHeight w:val="32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026EA5" w:rsidP="00026EA5">
            <w:r>
              <w:rPr>
                <w:rFonts w:ascii="Arial" w:eastAsia="Arial" w:hAnsi="Arial" w:cs="Arial"/>
                <w:b/>
                <w:sz w:val="18"/>
              </w:rPr>
              <w:t>15.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4 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Citizens are treated with courtesy and consideration.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right="2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>
        <w:trPr>
          <w:trHeight w:val="42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026EA5" w:rsidP="00026EA5">
            <w:r>
              <w:rPr>
                <w:rFonts w:ascii="Arial" w:eastAsia="Arial" w:hAnsi="Arial" w:cs="Arial"/>
                <w:b/>
                <w:sz w:val="18"/>
              </w:rPr>
              <w:t>15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.5 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Citizens are given full, accurate information about the public services they are entitled to receive.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right="2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>
        <w:trPr>
          <w:trHeight w:val="32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026EA5" w:rsidP="00026EA5">
            <w:r>
              <w:rPr>
                <w:rFonts w:ascii="Arial" w:eastAsia="Arial" w:hAnsi="Arial" w:cs="Arial"/>
                <w:b/>
                <w:sz w:val="18"/>
              </w:rPr>
              <w:t>15.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6 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Citizens are told how services / departments are run, costs and who is in charge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right="2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>
        <w:trPr>
          <w:trHeight w:val="33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026EA5" w:rsidP="00026EA5">
            <w:r>
              <w:rPr>
                <w:rFonts w:ascii="Arial" w:eastAsia="Arial" w:hAnsi="Arial" w:cs="Arial"/>
                <w:b/>
                <w:sz w:val="18"/>
              </w:rPr>
              <w:t>15.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7 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>It is easy for citizens to lodge a complaint/enquiry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right="2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0763">
        <w:trPr>
          <w:trHeight w:val="32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026EA5" w:rsidP="00026EA5">
            <w:r>
              <w:rPr>
                <w:rFonts w:ascii="Arial" w:eastAsia="Arial" w:hAnsi="Arial" w:cs="Arial"/>
                <w:b/>
                <w:sz w:val="18"/>
              </w:rPr>
              <w:t>15</w:t>
            </w:r>
            <w:r w:rsidR="00721878">
              <w:rPr>
                <w:rFonts w:ascii="Arial" w:eastAsia="Arial" w:hAnsi="Arial" w:cs="Arial"/>
                <w:b/>
                <w:sz w:val="18"/>
              </w:rPr>
              <w:t xml:space="preserve">.8 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Citizens who pay for services get value for their money and Municipal funds are spent wisely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ind w:right="2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1C0763" w:rsidRDefault="00721878">
      <w:pPr>
        <w:spacing w:after="0"/>
        <w:ind w:left="142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209" w:type="dxa"/>
        <w:tblInd w:w="142" w:type="dxa"/>
        <w:tblCellMar>
          <w:top w:w="5" w:type="dxa"/>
          <w:left w:w="108" w:type="dxa"/>
          <w:bottom w:w="5" w:type="dxa"/>
          <w:right w:w="190" w:type="dxa"/>
        </w:tblCellMar>
        <w:tblLook w:val="04A0" w:firstRow="1" w:lastRow="0" w:firstColumn="1" w:lastColumn="0" w:noHBand="0" w:noVBand="1"/>
      </w:tblPr>
      <w:tblGrid>
        <w:gridCol w:w="852"/>
        <w:gridCol w:w="4537"/>
        <w:gridCol w:w="4820"/>
      </w:tblGrid>
      <w:tr w:rsidR="001C0763">
        <w:trPr>
          <w:trHeight w:val="145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63" w:rsidRDefault="00026EA5" w:rsidP="00026EA5">
            <w:r>
              <w:rPr>
                <w:rFonts w:ascii="Arial" w:eastAsia="Arial" w:hAnsi="Arial" w:cs="Arial"/>
                <w:b/>
                <w:sz w:val="18"/>
              </w:rPr>
              <w:t>15.9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spacing w:line="242" w:lineRule="auto"/>
            </w:pPr>
            <w:r>
              <w:rPr>
                <w:rFonts w:ascii="Arial" w:eastAsia="Arial" w:hAnsi="Arial" w:cs="Arial"/>
                <w:sz w:val="18"/>
              </w:rPr>
              <w:t xml:space="preserve">How satisfied are you with Municipal service delivery over the past year?  </w:t>
            </w:r>
          </w:p>
          <w:p w:rsidR="001C0763" w:rsidRDefault="00721878" w:rsidP="007A132D">
            <w:pPr>
              <w:numPr>
                <w:ilvl w:val="0"/>
                <w:numId w:val="38"/>
              </w:numPr>
            </w:pPr>
            <w:r>
              <w:rPr>
                <w:rFonts w:ascii="Arial" w:eastAsia="Arial" w:hAnsi="Arial" w:cs="Arial"/>
                <w:sz w:val="18"/>
              </w:rPr>
              <w:t xml:space="preserve">= Very Satisfied   </w:t>
            </w:r>
          </w:p>
          <w:p w:rsidR="001C0763" w:rsidRDefault="00721878" w:rsidP="007A132D">
            <w:pPr>
              <w:numPr>
                <w:ilvl w:val="0"/>
                <w:numId w:val="38"/>
              </w:numPr>
            </w:pPr>
            <w:r>
              <w:rPr>
                <w:rFonts w:ascii="Arial" w:eastAsia="Arial" w:hAnsi="Arial" w:cs="Arial"/>
                <w:sz w:val="18"/>
              </w:rPr>
              <w:t>=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Satisfied </w:t>
            </w:r>
          </w:p>
          <w:p w:rsidR="001C0763" w:rsidRDefault="00721878" w:rsidP="007A132D">
            <w:pPr>
              <w:numPr>
                <w:ilvl w:val="0"/>
                <w:numId w:val="38"/>
              </w:numPr>
              <w:spacing w:after="2" w:line="239" w:lineRule="auto"/>
            </w:pPr>
            <w:r>
              <w:rPr>
                <w:rFonts w:ascii="Arial" w:eastAsia="Arial" w:hAnsi="Arial" w:cs="Arial"/>
                <w:sz w:val="18"/>
              </w:rPr>
              <w:t xml:space="preserve">= Slightly satisfied      4 = Dissatisfied  </w:t>
            </w:r>
          </w:p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5 = Very dissatisfied.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3" w:rsidRDefault="00721878">
            <w:pPr>
              <w:spacing w:after="1003"/>
              <w:ind w:right="32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1C0763" w:rsidRDefault="0072187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C0763">
        <w:trPr>
          <w:trHeight w:val="11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63" w:rsidRDefault="00721878" w:rsidP="00026EA5">
            <w:r>
              <w:rPr>
                <w:rFonts w:ascii="Arial" w:eastAsia="Arial" w:hAnsi="Arial" w:cs="Arial"/>
                <w:b/>
                <w:sz w:val="18"/>
              </w:rPr>
              <w:t>1</w:t>
            </w:r>
            <w:r w:rsidR="00026EA5">
              <w:rPr>
                <w:rFonts w:ascii="Arial" w:eastAsia="Arial" w:hAnsi="Arial" w:cs="Arial"/>
                <w:b/>
                <w:sz w:val="18"/>
              </w:rPr>
              <w:t>5</w:t>
            </w:r>
            <w:r>
              <w:rPr>
                <w:rFonts w:ascii="Arial" w:eastAsia="Arial" w:hAnsi="Arial" w:cs="Arial"/>
                <w:b/>
                <w:sz w:val="18"/>
              </w:rPr>
              <w:t>.</w:t>
            </w:r>
            <w:r w:rsidR="00026EA5">
              <w:rPr>
                <w:rFonts w:ascii="Arial" w:eastAsia="Arial" w:hAnsi="Arial" w:cs="Arial"/>
                <w:b/>
                <w:sz w:val="18"/>
              </w:rPr>
              <w:t>10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If satisfied or very satisfied, why is this?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0763" w:rsidRDefault="00721878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</w:tr>
      <w:tr w:rsidR="001C0763">
        <w:trPr>
          <w:trHeight w:val="11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63" w:rsidRDefault="00721878" w:rsidP="00026EA5">
            <w:r>
              <w:rPr>
                <w:rFonts w:ascii="Arial" w:eastAsia="Arial" w:hAnsi="Arial" w:cs="Arial"/>
                <w:b/>
                <w:sz w:val="18"/>
              </w:rPr>
              <w:t>1</w:t>
            </w:r>
            <w:r w:rsidR="00026EA5">
              <w:rPr>
                <w:rFonts w:ascii="Arial" w:eastAsia="Arial" w:hAnsi="Arial" w:cs="Arial"/>
                <w:b/>
                <w:sz w:val="18"/>
              </w:rPr>
              <w:t>5</w:t>
            </w:r>
            <w:r>
              <w:rPr>
                <w:rFonts w:ascii="Arial" w:eastAsia="Arial" w:hAnsi="Arial" w:cs="Arial"/>
                <w:b/>
                <w:sz w:val="18"/>
              </w:rPr>
              <w:t>.</w:t>
            </w:r>
            <w:r w:rsidR="00026EA5">
              <w:rPr>
                <w:rFonts w:ascii="Arial" w:eastAsia="Arial" w:hAnsi="Arial" w:cs="Arial"/>
                <w:b/>
                <w:sz w:val="18"/>
              </w:rPr>
              <w:t>11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63" w:rsidRDefault="00721878">
            <w:r>
              <w:rPr>
                <w:rFonts w:ascii="Arial" w:eastAsia="Arial" w:hAnsi="Arial" w:cs="Arial"/>
                <w:sz w:val="18"/>
              </w:rPr>
              <w:t xml:space="preserve">If dissatisfied or very dissatisfied, why is this?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0763" w:rsidRDefault="00721878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</w:tr>
    </w:tbl>
    <w:p w:rsidR="001C0763" w:rsidRDefault="00721878">
      <w:pPr>
        <w:spacing w:after="55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26EA5" w:rsidRDefault="00026EA5" w:rsidP="00026EA5">
      <w:pPr>
        <w:tabs>
          <w:tab w:val="left" w:pos="6190"/>
        </w:tabs>
      </w:pPr>
      <w:r>
        <w:tab/>
      </w:r>
    </w:p>
    <w:p w:rsidR="001C0763" w:rsidRPr="00026EA5" w:rsidRDefault="00026EA5" w:rsidP="00026EA5">
      <w:pPr>
        <w:tabs>
          <w:tab w:val="left" w:pos="6190"/>
        </w:tabs>
        <w:sectPr w:rsidR="001C0763" w:rsidRPr="00026E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41"/>
          <w:pgMar w:top="1058" w:right="1135" w:bottom="863" w:left="708" w:header="681" w:footer="671" w:gutter="0"/>
          <w:cols w:space="720"/>
        </w:sectPr>
      </w:pPr>
      <w:r>
        <w:tab/>
      </w:r>
    </w:p>
    <w:p w:rsidR="001C0763" w:rsidRDefault="00F05B16" w:rsidP="00F05B16">
      <w:pPr>
        <w:spacing w:after="55"/>
        <w:ind w:left="-5" w:hanging="10"/>
        <w:rPr>
          <w:rStyle w:val="Hyperlink"/>
          <w:color w:val="000000" w:themeColor="text1"/>
          <w:u w:val="none"/>
        </w:rPr>
      </w:pPr>
      <w:r>
        <w:lastRenderedPageBreak/>
        <w:t xml:space="preserve">Completed survey must be sent to </w:t>
      </w:r>
      <w:hyperlink r:id="rId15" w:history="1">
        <w:r w:rsidRPr="00B65019">
          <w:rPr>
            <w:rStyle w:val="Hyperlink"/>
          </w:rPr>
          <w:t>Lacil.Pillay@msunduzi.gov.za</w:t>
        </w:r>
      </w:hyperlink>
      <w:r>
        <w:t xml:space="preserve"> or </w:t>
      </w:r>
      <w:hyperlink r:id="rId16" w:history="1">
        <w:r w:rsidRPr="00B65019">
          <w:rPr>
            <w:rStyle w:val="Hyperlink"/>
          </w:rPr>
          <w:t>Thandokuhle.Zuma@msunduzi.gov.za</w:t>
        </w:r>
      </w:hyperlink>
      <w:r w:rsidR="006372D6">
        <w:rPr>
          <w:rStyle w:val="Hyperlink"/>
        </w:rPr>
        <w:t xml:space="preserve"> </w:t>
      </w:r>
      <w:r w:rsidR="006372D6" w:rsidRPr="006372D6">
        <w:rPr>
          <w:rStyle w:val="Hyperlink"/>
          <w:color w:val="000000" w:themeColor="text1"/>
          <w:u w:val="none"/>
        </w:rPr>
        <w:t>by no later than close of day 17:00pm on the 4</w:t>
      </w:r>
      <w:r w:rsidR="006372D6" w:rsidRPr="006372D6">
        <w:rPr>
          <w:rStyle w:val="Hyperlink"/>
          <w:color w:val="000000" w:themeColor="text1"/>
          <w:u w:val="none"/>
          <w:vertAlign w:val="superscript"/>
        </w:rPr>
        <w:t>th</w:t>
      </w:r>
      <w:r w:rsidR="006372D6" w:rsidRPr="006372D6">
        <w:rPr>
          <w:rStyle w:val="Hyperlink"/>
          <w:color w:val="000000" w:themeColor="text1"/>
          <w:u w:val="none"/>
        </w:rPr>
        <w:t xml:space="preserve"> of November 2020.</w:t>
      </w:r>
    </w:p>
    <w:p w:rsidR="006372D6" w:rsidRDefault="006372D6" w:rsidP="00F05B16">
      <w:pPr>
        <w:spacing w:after="55"/>
        <w:ind w:left="-5" w:hanging="10"/>
      </w:pPr>
      <w:bookmarkStart w:id="0" w:name="_GoBack"/>
      <w:bookmarkEnd w:id="0"/>
    </w:p>
    <w:p w:rsidR="00F05B16" w:rsidRDefault="00F05B16" w:rsidP="00F05B16">
      <w:pPr>
        <w:spacing w:after="55"/>
        <w:ind w:left="-5" w:hanging="10"/>
      </w:pPr>
      <w:r>
        <w:t>For enquiries please contact any of the following Staff of Msunduzi Municipality:</w:t>
      </w:r>
    </w:p>
    <w:p w:rsidR="00F05B16" w:rsidRDefault="00F05B16" w:rsidP="00F05B16">
      <w:pPr>
        <w:spacing w:after="55"/>
        <w:ind w:left="-5" w:hanging="10"/>
      </w:pPr>
    </w:p>
    <w:p w:rsidR="00F05B16" w:rsidRDefault="00F05B16" w:rsidP="00F05B16">
      <w:pPr>
        <w:spacing w:after="55"/>
        <w:ind w:left="-5" w:hanging="10"/>
      </w:pPr>
      <w:r>
        <w:t xml:space="preserve">Indrasen Chetty </w:t>
      </w:r>
      <w:r w:rsidR="007F72B9">
        <w:t>–</w:t>
      </w:r>
      <w:r>
        <w:t xml:space="preserve"> 0333922839</w:t>
      </w:r>
      <w:r w:rsidR="007F72B9">
        <w:t xml:space="preserve"> / </w:t>
      </w:r>
      <w:r w:rsidR="00FF1EC5">
        <w:t>083 950 6433</w:t>
      </w:r>
    </w:p>
    <w:p w:rsidR="00F05B16" w:rsidRDefault="00F05B16" w:rsidP="00F05B16">
      <w:pPr>
        <w:spacing w:after="55"/>
        <w:ind w:left="-5" w:hanging="10"/>
      </w:pPr>
      <w:r>
        <w:t xml:space="preserve">Bonga Halimana </w:t>
      </w:r>
      <w:r w:rsidR="007F72B9">
        <w:t>–</w:t>
      </w:r>
      <w:r>
        <w:t xml:space="preserve"> 0333923766</w:t>
      </w:r>
      <w:r w:rsidR="007F72B9">
        <w:t xml:space="preserve"> / 071 897 3475</w:t>
      </w:r>
    </w:p>
    <w:p w:rsidR="00F05B16" w:rsidRDefault="00F05B16" w:rsidP="00F05B16">
      <w:pPr>
        <w:spacing w:after="55"/>
        <w:ind w:left="-5" w:hanging="10"/>
      </w:pPr>
      <w:r>
        <w:t xml:space="preserve">Thandokuhle Zuma </w:t>
      </w:r>
      <w:r w:rsidR="007F72B9">
        <w:t>–</w:t>
      </w:r>
      <w:r>
        <w:t xml:space="preserve"> </w:t>
      </w:r>
      <w:r w:rsidR="007F72B9">
        <w:t>0333922209 / 084 630 5314</w:t>
      </w:r>
    </w:p>
    <w:p w:rsidR="00F05B16" w:rsidRDefault="00F05B16" w:rsidP="00F05B16">
      <w:pPr>
        <w:spacing w:after="55"/>
        <w:ind w:left="-5" w:hanging="10"/>
      </w:pPr>
      <w:r>
        <w:t xml:space="preserve">Lacil Pillay </w:t>
      </w:r>
      <w:r w:rsidR="007F72B9">
        <w:t>–</w:t>
      </w:r>
      <w:r>
        <w:t xml:space="preserve"> </w:t>
      </w:r>
      <w:r w:rsidR="007F72B9">
        <w:t>0333928709 / 079 696 7180</w:t>
      </w:r>
    </w:p>
    <w:p w:rsidR="007F72B9" w:rsidRDefault="007F72B9" w:rsidP="00F05B16">
      <w:pPr>
        <w:spacing w:after="55"/>
        <w:ind w:left="-5" w:hanging="10"/>
      </w:pPr>
    </w:p>
    <w:p w:rsidR="00F05B16" w:rsidRDefault="00F05B16" w:rsidP="00F05B16">
      <w:pPr>
        <w:spacing w:after="55"/>
        <w:ind w:left="-5" w:hanging="10"/>
      </w:pPr>
    </w:p>
    <w:sectPr w:rsidR="00F05B16" w:rsidSect="006567E1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6" w:h="16838"/>
      <w:pgMar w:top="1440" w:right="1393" w:bottom="1440" w:left="1080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AA" w:rsidRDefault="004D50AA">
      <w:pPr>
        <w:spacing w:after="0" w:line="240" w:lineRule="auto"/>
      </w:pPr>
      <w:r>
        <w:separator/>
      </w:r>
    </w:p>
  </w:endnote>
  <w:endnote w:type="continuationSeparator" w:id="0">
    <w:p w:rsidR="004D50AA" w:rsidRDefault="004D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16" w:rsidRDefault="00F05B16">
    <w:pPr>
      <w:spacing w:after="0" w:line="237" w:lineRule="auto"/>
      <w:ind w:left="142" w:right="4182" w:firstLine="5159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16"/>
      </w:rPr>
      <w:t xml:space="preserve">Thanks is extended to the following in the development of this questionnaire: </w:t>
    </w: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514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B16" w:rsidRDefault="00F05B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2D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05B16" w:rsidRDefault="00F05B16">
    <w:pPr>
      <w:spacing w:after="0" w:line="237" w:lineRule="auto"/>
      <w:ind w:left="142" w:right="4182" w:firstLine="515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16" w:rsidRDefault="00F05B16">
    <w:pPr>
      <w:spacing w:after="0" w:line="237" w:lineRule="auto"/>
      <w:ind w:left="142" w:right="4182" w:firstLine="5159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16"/>
      </w:rPr>
      <w:t xml:space="preserve">Thanks is extended to the following in the development of this questionnaire: </w:t>
    </w:r>
    <w:r>
      <w:rPr>
        <w:rFonts w:ascii="Arial" w:eastAsia="Arial" w:hAnsi="Arial" w:cs="Arial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16" w:rsidRDefault="00F05B1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16" w:rsidRDefault="00F05B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AA" w:rsidRDefault="004D50AA">
      <w:pPr>
        <w:spacing w:after="0" w:line="240" w:lineRule="auto"/>
      </w:pPr>
      <w:r>
        <w:separator/>
      </w:r>
    </w:p>
  </w:footnote>
  <w:footnote w:type="continuationSeparator" w:id="0">
    <w:p w:rsidR="004D50AA" w:rsidRDefault="004D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16" w:rsidRDefault="00F05B16">
    <w:pPr>
      <w:spacing w:after="0"/>
      <w:ind w:left="42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F05B16" w:rsidRDefault="00F05B16">
    <w:pPr>
      <w:spacing w:after="0"/>
      <w:ind w:left="142"/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16" w:rsidRDefault="00F05B16">
    <w:pPr>
      <w:spacing w:after="0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16" w:rsidRDefault="00F05B16">
    <w:pPr>
      <w:spacing w:after="0"/>
      <w:ind w:left="42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F05B16" w:rsidRDefault="00F05B16">
    <w:pPr>
      <w:spacing w:after="0"/>
      <w:ind w:left="142"/>
    </w:pPr>
    <w:r>
      <w:rPr>
        <w:rFonts w:ascii="Arial" w:eastAsia="Arial" w:hAnsi="Arial" w:cs="Arial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16" w:rsidRDefault="00F05B1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16" w:rsidRDefault="00F05B1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16" w:rsidRDefault="00F05B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704F"/>
    <w:multiLevelType w:val="hybridMultilevel"/>
    <w:tmpl w:val="CE2C245E"/>
    <w:lvl w:ilvl="0" w:tplc="8B4076BA">
      <w:start w:val="1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629A24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E2C30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166AC0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F0253C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16E12A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0A0730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34DF22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BA0500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50B2E"/>
    <w:multiLevelType w:val="hybridMultilevel"/>
    <w:tmpl w:val="36FA6460"/>
    <w:lvl w:ilvl="0" w:tplc="2BF0E1AA">
      <w:start w:val="1"/>
      <w:numFmt w:val="decimal"/>
      <w:lvlText w:val="%1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AE1DF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04E9A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D01C6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8C27B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078F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7476D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16858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2035C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7D383D"/>
    <w:multiLevelType w:val="hybridMultilevel"/>
    <w:tmpl w:val="92BE2AF8"/>
    <w:lvl w:ilvl="0" w:tplc="CC14A520">
      <w:start w:val="4"/>
      <w:numFmt w:val="decimal"/>
      <w:lvlText w:val="%1"/>
      <w:lvlJc w:val="left"/>
      <w:pPr>
        <w:ind w:left="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7CA60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E0C7A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C4B83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666C6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6BEF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20FBC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1EFAE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6CBBF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8415C5"/>
    <w:multiLevelType w:val="hybridMultilevel"/>
    <w:tmpl w:val="D7FEC910"/>
    <w:lvl w:ilvl="0" w:tplc="EA5675A0">
      <w:start w:val="1"/>
      <w:numFmt w:val="decimal"/>
      <w:lvlText w:val="%1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98044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70FD98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10EA54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9EA32E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BCA428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6CA678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A21E40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24FBA6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95597B"/>
    <w:multiLevelType w:val="hybridMultilevel"/>
    <w:tmpl w:val="F724B848"/>
    <w:lvl w:ilvl="0" w:tplc="407AFD56">
      <w:start w:val="8"/>
      <w:numFmt w:val="decimal"/>
      <w:lvlText w:val="%1)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466DE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CDE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68DBC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AC230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54564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1A6A8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E8825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8C0E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4D474D"/>
    <w:multiLevelType w:val="hybridMultilevel"/>
    <w:tmpl w:val="2D744206"/>
    <w:lvl w:ilvl="0" w:tplc="5082FBBC">
      <w:start w:val="1"/>
      <w:numFmt w:val="decimal"/>
      <w:lvlText w:val="%1"/>
      <w:lvlJc w:val="left"/>
      <w:pPr>
        <w:ind w:left="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7C0E58">
      <w:start w:val="1"/>
      <w:numFmt w:val="lowerLetter"/>
      <w:lvlText w:val="%2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A0D384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9E00BA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2A367C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CAE8E4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FA2D92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34B1A8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B2E438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7214C6"/>
    <w:multiLevelType w:val="hybridMultilevel"/>
    <w:tmpl w:val="57641E10"/>
    <w:lvl w:ilvl="0" w:tplc="AF085A00">
      <w:start w:val="1"/>
      <w:numFmt w:val="decimal"/>
      <w:lvlText w:val="%1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165D48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C4AEC4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80190E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543BE2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BA1100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AE55C4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C41714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EAC0CE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3F4C30"/>
    <w:multiLevelType w:val="hybridMultilevel"/>
    <w:tmpl w:val="33526170"/>
    <w:lvl w:ilvl="0" w:tplc="A5089072">
      <w:start w:val="1"/>
      <w:numFmt w:val="decimal"/>
      <w:lvlText w:val="%1"/>
      <w:lvlJc w:val="left"/>
      <w:pPr>
        <w:ind w:left="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0A474E">
      <w:start w:val="1"/>
      <w:numFmt w:val="lowerLetter"/>
      <w:lvlText w:val="%2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34EFD6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946324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9E5534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4498B6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107FDA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FC7F58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742F7C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CE1244"/>
    <w:multiLevelType w:val="hybridMultilevel"/>
    <w:tmpl w:val="C416F6CA"/>
    <w:lvl w:ilvl="0" w:tplc="5EDECD6E">
      <w:start w:val="8"/>
      <w:numFmt w:val="decimal"/>
      <w:lvlText w:val="%1"/>
      <w:lvlJc w:val="left"/>
      <w:pPr>
        <w:ind w:left="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BCD2C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4453D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54D84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548DF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C4FEE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A43B6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BE288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6A4F7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562BF4"/>
    <w:multiLevelType w:val="hybridMultilevel"/>
    <w:tmpl w:val="EA72D27A"/>
    <w:lvl w:ilvl="0" w:tplc="1D906554">
      <w:start w:val="1"/>
      <w:numFmt w:val="decimal"/>
      <w:lvlText w:val="%1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2689DE">
      <w:start w:val="1"/>
      <w:numFmt w:val="lowerLetter"/>
      <w:lvlText w:val="%2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666E78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666A3C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DEF1FA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F23212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92833A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EA9EC0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786D34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A32069"/>
    <w:multiLevelType w:val="hybridMultilevel"/>
    <w:tmpl w:val="095693E0"/>
    <w:lvl w:ilvl="0" w:tplc="776A7FE2">
      <w:start w:val="1"/>
      <w:numFmt w:val="decimal"/>
      <w:lvlText w:val="%1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F86A7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ACE7F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F85A2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3C6A2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F8D0B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7A914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A80FF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727AA4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125D7A"/>
    <w:multiLevelType w:val="hybridMultilevel"/>
    <w:tmpl w:val="DC4A9392"/>
    <w:lvl w:ilvl="0" w:tplc="B8E4AC14">
      <w:start w:val="1"/>
      <w:numFmt w:val="decimal"/>
      <w:lvlText w:val="%1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544F04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148594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E2C9C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8097A6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3E3814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8818E2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E47E3A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2C7CCC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28052A"/>
    <w:multiLevelType w:val="hybridMultilevel"/>
    <w:tmpl w:val="878EB3C2"/>
    <w:lvl w:ilvl="0" w:tplc="B0C2B65A">
      <w:start w:val="1"/>
      <w:numFmt w:val="decimal"/>
      <w:lvlText w:val="%1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22C630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EC3598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8ADB00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98838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000CEA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A49FD8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18792A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C82AF8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6D3851"/>
    <w:multiLevelType w:val="hybridMultilevel"/>
    <w:tmpl w:val="50180534"/>
    <w:lvl w:ilvl="0" w:tplc="ECA4F4C8">
      <w:start w:val="1"/>
      <w:numFmt w:val="decimal"/>
      <w:lvlText w:val="%1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EC1282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6221E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4E686E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BAAC1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3AC688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FE8DBA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4E423E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4EA60E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850B9D"/>
    <w:multiLevelType w:val="hybridMultilevel"/>
    <w:tmpl w:val="8864DE9E"/>
    <w:lvl w:ilvl="0" w:tplc="DC94A6B0">
      <w:start w:val="1"/>
      <w:numFmt w:val="decimal"/>
      <w:lvlText w:val="%1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6C057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3A845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C8898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3251A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2EF64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3A1ED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AAA35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7CBD34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AB296F"/>
    <w:multiLevelType w:val="hybridMultilevel"/>
    <w:tmpl w:val="8EA852E0"/>
    <w:lvl w:ilvl="0" w:tplc="BBECDB0A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64141A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040D08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280D18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6CCDA2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5E13C4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345D40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E6A7DA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80E5CA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621167"/>
    <w:multiLevelType w:val="hybridMultilevel"/>
    <w:tmpl w:val="8B76B9B8"/>
    <w:lvl w:ilvl="0" w:tplc="50681DB8">
      <w:start w:val="1"/>
      <w:numFmt w:val="decimal"/>
      <w:lvlText w:val="%1"/>
      <w:lvlJc w:val="left"/>
      <w:pPr>
        <w:ind w:left="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C0C56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80D69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E851E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C8D34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E2FA5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AE79D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AC872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BAC70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C52ADB"/>
    <w:multiLevelType w:val="hybridMultilevel"/>
    <w:tmpl w:val="A1E208B2"/>
    <w:lvl w:ilvl="0" w:tplc="065EC11C">
      <w:start w:val="1"/>
      <w:numFmt w:val="decimal"/>
      <w:lvlText w:val="%1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C4A1C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904EF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987C1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D05DA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A8FB6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DAC04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8ADF1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C1B0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3A5D3C"/>
    <w:multiLevelType w:val="hybridMultilevel"/>
    <w:tmpl w:val="2A6E0BD2"/>
    <w:lvl w:ilvl="0" w:tplc="D2FA3B3E">
      <w:start w:val="1"/>
      <w:numFmt w:val="decimal"/>
      <w:lvlText w:val="%1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798CB0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04C2B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ACF20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BC8A7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12D7F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08A24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46B69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56CE5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AB01F0"/>
    <w:multiLevelType w:val="hybridMultilevel"/>
    <w:tmpl w:val="120E1234"/>
    <w:lvl w:ilvl="0" w:tplc="C910F6A4">
      <w:start w:val="1"/>
      <w:numFmt w:val="decimal"/>
      <w:lvlText w:val="%1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38B72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522F4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DC714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7E9D7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20907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245DB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28484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98647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4E1674"/>
    <w:multiLevelType w:val="hybridMultilevel"/>
    <w:tmpl w:val="341C642A"/>
    <w:lvl w:ilvl="0" w:tplc="3DCC2498">
      <w:start w:val="1"/>
      <w:numFmt w:val="decimal"/>
      <w:lvlText w:val="%1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E0622E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10CC82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ACA656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CC993C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12EF9A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1849EC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14931C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32E7C0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0E219C"/>
    <w:multiLevelType w:val="hybridMultilevel"/>
    <w:tmpl w:val="3D4C2146"/>
    <w:lvl w:ilvl="0" w:tplc="BDBA27AC">
      <w:start w:val="1"/>
      <w:numFmt w:val="decimal"/>
      <w:lvlText w:val="%1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9A899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0E90B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9014E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F89C9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1E231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9C0F9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1A7AA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42CDD4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396423"/>
    <w:multiLevelType w:val="hybridMultilevel"/>
    <w:tmpl w:val="9A0C66E8"/>
    <w:lvl w:ilvl="0" w:tplc="71C61648">
      <w:start w:val="1"/>
      <w:numFmt w:val="decimal"/>
      <w:lvlText w:val="%1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B03B6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44E22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ECD20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3E2A6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2A821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16D7B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44A76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14399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2253F5"/>
    <w:multiLevelType w:val="hybridMultilevel"/>
    <w:tmpl w:val="42C86C6C"/>
    <w:lvl w:ilvl="0" w:tplc="FE64C8E8">
      <w:start w:val="1"/>
      <w:numFmt w:val="decimal"/>
      <w:lvlText w:val="%1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F648E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067E0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F817A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C0B14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DEED3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8C256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38A67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18B82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25057D"/>
    <w:multiLevelType w:val="hybridMultilevel"/>
    <w:tmpl w:val="67025358"/>
    <w:lvl w:ilvl="0" w:tplc="D6C26FD4">
      <w:start w:val="1"/>
      <w:numFmt w:val="decimal"/>
      <w:lvlText w:val="%1"/>
      <w:lvlJc w:val="left"/>
      <w:pPr>
        <w:ind w:left="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C316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2C024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AA979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48237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0EA24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BE505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5A44E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304614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32460D"/>
    <w:multiLevelType w:val="hybridMultilevel"/>
    <w:tmpl w:val="44E697C2"/>
    <w:lvl w:ilvl="0" w:tplc="92229A4A">
      <w:start w:val="1"/>
      <w:numFmt w:val="decimal"/>
      <w:lvlText w:val="%1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FE77D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5E258A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ED49516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3E5FE8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D607FA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D86758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1C5EFC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F2B6BC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7E7A83"/>
    <w:multiLevelType w:val="hybridMultilevel"/>
    <w:tmpl w:val="7CCC3F02"/>
    <w:lvl w:ilvl="0" w:tplc="914C8278">
      <w:start w:val="2"/>
      <w:numFmt w:val="decimal"/>
      <w:lvlText w:val="%1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00499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DECF5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C0577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CEFBB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F4874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10E94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4E741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C669B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C074DF"/>
    <w:multiLevelType w:val="hybridMultilevel"/>
    <w:tmpl w:val="D4B84560"/>
    <w:lvl w:ilvl="0" w:tplc="E5209790">
      <w:start w:val="1"/>
      <w:numFmt w:val="decimal"/>
      <w:lvlText w:val="%1"/>
      <w:lvlJc w:val="left"/>
      <w:pPr>
        <w:ind w:left="15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CCA17C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A4247C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9C1D4A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BA8258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F8E0B6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E0986A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CE38B8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B2B53C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D028A5"/>
    <w:multiLevelType w:val="hybridMultilevel"/>
    <w:tmpl w:val="D5DC0E5E"/>
    <w:lvl w:ilvl="0" w:tplc="6D84E496">
      <w:start w:val="1"/>
      <w:numFmt w:val="decimal"/>
      <w:lvlText w:val="%1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64FBD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F2F5A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5AD59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E404C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323E6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ACB98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9C473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86DBE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737922"/>
    <w:multiLevelType w:val="hybridMultilevel"/>
    <w:tmpl w:val="CA8847A0"/>
    <w:lvl w:ilvl="0" w:tplc="17D47BE0">
      <w:start w:val="1"/>
      <w:numFmt w:val="decimal"/>
      <w:lvlText w:val="%1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DEF0C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EE426E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A8623A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C2259A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9E11D8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349D38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12291A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947D4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814C1D"/>
    <w:multiLevelType w:val="hybridMultilevel"/>
    <w:tmpl w:val="7C787764"/>
    <w:lvl w:ilvl="0" w:tplc="922AD32A">
      <w:start w:val="1"/>
      <w:numFmt w:val="decimal"/>
      <w:lvlText w:val="%1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16B648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064BFC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0620DA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E4111A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10383A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5EBFCE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22B93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E45FDC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BC25AF"/>
    <w:multiLevelType w:val="hybridMultilevel"/>
    <w:tmpl w:val="D90AE93E"/>
    <w:lvl w:ilvl="0" w:tplc="ABFC59E6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AC153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FCE7A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04E12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1CA7F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B0096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B034F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32D2E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DEDB9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B77034"/>
    <w:multiLevelType w:val="hybridMultilevel"/>
    <w:tmpl w:val="959283EE"/>
    <w:lvl w:ilvl="0" w:tplc="BC1CFC66">
      <w:start w:val="1"/>
      <w:numFmt w:val="decimal"/>
      <w:lvlText w:val="%1"/>
      <w:lvlJc w:val="left"/>
      <w:pPr>
        <w:ind w:left="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E02CE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74F9C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5E435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40A27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20878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44991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2AAB3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A0A80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420B4A"/>
    <w:multiLevelType w:val="hybridMultilevel"/>
    <w:tmpl w:val="85C413CC"/>
    <w:lvl w:ilvl="0" w:tplc="F38E3632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FE8E9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0CF18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C459E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02ED6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0E360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E62C6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52FF1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6A52E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866E43"/>
    <w:multiLevelType w:val="hybridMultilevel"/>
    <w:tmpl w:val="A392A6C4"/>
    <w:lvl w:ilvl="0" w:tplc="3A5AE85E">
      <w:start w:val="1"/>
      <w:numFmt w:val="decimal"/>
      <w:lvlText w:val="%1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D60F9E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882F74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7877D8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64CCDA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1207C0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38E3C2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82491A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DAC0F6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EE557D"/>
    <w:multiLevelType w:val="hybridMultilevel"/>
    <w:tmpl w:val="CDF6D8B6"/>
    <w:lvl w:ilvl="0" w:tplc="4D902284">
      <w:start w:val="4"/>
      <w:numFmt w:val="decimal"/>
      <w:lvlText w:val="%1"/>
      <w:lvlJc w:val="left"/>
      <w:pPr>
        <w:ind w:left="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EC33D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54F33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3EA33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F620A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405E1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9C3D4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842EB4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60429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7D3089"/>
    <w:multiLevelType w:val="hybridMultilevel"/>
    <w:tmpl w:val="563228F4"/>
    <w:lvl w:ilvl="0" w:tplc="8DC682CC">
      <w:start w:val="1"/>
      <w:numFmt w:val="decimal"/>
      <w:lvlText w:val="%1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24FAB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B808A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78A92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A4F7F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56B86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C0759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88B614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08668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C7470C"/>
    <w:multiLevelType w:val="hybridMultilevel"/>
    <w:tmpl w:val="B2F29868"/>
    <w:lvl w:ilvl="0" w:tplc="53C6342E">
      <w:start w:val="1"/>
      <w:numFmt w:val="decimal"/>
      <w:lvlText w:val="%1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BE55D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DE7ED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52C90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36D08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FABD7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1030F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A42EB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82A13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36"/>
  </w:num>
  <w:num w:numId="5">
    <w:abstractNumId w:val="31"/>
  </w:num>
  <w:num w:numId="6">
    <w:abstractNumId w:val="35"/>
  </w:num>
  <w:num w:numId="7">
    <w:abstractNumId w:val="8"/>
  </w:num>
  <w:num w:numId="8">
    <w:abstractNumId w:val="1"/>
  </w:num>
  <w:num w:numId="9">
    <w:abstractNumId w:val="11"/>
  </w:num>
  <w:num w:numId="10">
    <w:abstractNumId w:val="10"/>
  </w:num>
  <w:num w:numId="11">
    <w:abstractNumId w:val="16"/>
  </w:num>
  <w:num w:numId="12">
    <w:abstractNumId w:val="32"/>
  </w:num>
  <w:num w:numId="13">
    <w:abstractNumId w:val="19"/>
  </w:num>
  <w:num w:numId="14">
    <w:abstractNumId w:val="22"/>
  </w:num>
  <w:num w:numId="15">
    <w:abstractNumId w:val="28"/>
  </w:num>
  <w:num w:numId="16">
    <w:abstractNumId w:val="26"/>
  </w:num>
  <w:num w:numId="17">
    <w:abstractNumId w:val="17"/>
  </w:num>
  <w:num w:numId="18">
    <w:abstractNumId w:val="21"/>
  </w:num>
  <w:num w:numId="19">
    <w:abstractNumId w:val="24"/>
  </w:num>
  <w:num w:numId="20">
    <w:abstractNumId w:val="23"/>
  </w:num>
  <w:num w:numId="21">
    <w:abstractNumId w:val="27"/>
  </w:num>
  <w:num w:numId="22">
    <w:abstractNumId w:val="5"/>
  </w:num>
  <w:num w:numId="23">
    <w:abstractNumId w:val="7"/>
  </w:num>
  <w:num w:numId="24">
    <w:abstractNumId w:val="6"/>
  </w:num>
  <w:num w:numId="25">
    <w:abstractNumId w:val="0"/>
  </w:num>
  <w:num w:numId="26">
    <w:abstractNumId w:val="15"/>
  </w:num>
  <w:num w:numId="27">
    <w:abstractNumId w:val="37"/>
  </w:num>
  <w:num w:numId="28">
    <w:abstractNumId w:val="2"/>
  </w:num>
  <w:num w:numId="29">
    <w:abstractNumId w:val="20"/>
  </w:num>
  <w:num w:numId="30">
    <w:abstractNumId w:val="13"/>
  </w:num>
  <w:num w:numId="31">
    <w:abstractNumId w:val="29"/>
  </w:num>
  <w:num w:numId="32">
    <w:abstractNumId w:val="3"/>
  </w:num>
  <w:num w:numId="33">
    <w:abstractNumId w:val="25"/>
  </w:num>
  <w:num w:numId="34">
    <w:abstractNumId w:val="30"/>
  </w:num>
  <w:num w:numId="35">
    <w:abstractNumId w:val="34"/>
  </w:num>
  <w:num w:numId="36">
    <w:abstractNumId w:val="12"/>
  </w:num>
  <w:num w:numId="37">
    <w:abstractNumId w:val="9"/>
  </w:num>
  <w:num w:numId="38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63"/>
    <w:rsid w:val="00026EA5"/>
    <w:rsid w:val="001C0763"/>
    <w:rsid w:val="002F60B1"/>
    <w:rsid w:val="00485694"/>
    <w:rsid w:val="004D50AA"/>
    <w:rsid w:val="00531252"/>
    <w:rsid w:val="00585AFB"/>
    <w:rsid w:val="006372D6"/>
    <w:rsid w:val="006403A0"/>
    <w:rsid w:val="006567E1"/>
    <w:rsid w:val="00721878"/>
    <w:rsid w:val="007A132D"/>
    <w:rsid w:val="007F72B9"/>
    <w:rsid w:val="00DF1E54"/>
    <w:rsid w:val="00F05B16"/>
    <w:rsid w:val="00FF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CA4746"/>
  <w15:docId w15:val="{A5E56C22-6F36-4B9C-96F8-5267ABE5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54" w:lineRule="auto"/>
      <w:ind w:left="730" w:hanging="37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53" w:lineRule="auto"/>
      <w:ind w:left="10" w:right="895" w:hanging="10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5"/>
      <w:jc w:val="center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21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878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5B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Thandokuhle.Zuma@msunduzi.gov.za" TargetMode="Externa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Lacil.Pillay@msunduzi.gov.za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Policy Unit</vt:lpstr>
    </vt:vector>
  </TitlesOfParts>
  <Company>Msunduzi</Company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Policy Unit</dc:title>
  <dc:subject/>
  <dc:creator>O'Leary</dc:creator>
  <cp:keywords/>
  <cp:lastModifiedBy>Indrasen Chetty</cp:lastModifiedBy>
  <cp:revision>5</cp:revision>
  <dcterms:created xsi:type="dcterms:W3CDTF">2020-10-23T13:03:00Z</dcterms:created>
  <dcterms:modified xsi:type="dcterms:W3CDTF">2020-10-23T13:30:00Z</dcterms:modified>
</cp:coreProperties>
</file>